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21541" w:type="dxa"/>
        <w:tblLayout w:type="fixed"/>
        <w:tblLook w:val="04A0" w:firstRow="1" w:lastRow="0" w:firstColumn="1" w:lastColumn="0" w:noHBand="0" w:noVBand="1"/>
      </w:tblPr>
      <w:tblGrid>
        <w:gridCol w:w="591"/>
        <w:gridCol w:w="538"/>
        <w:gridCol w:w="1418"/>
        <w:gridCol w:w="262"/>
        <w:gridCol w:w="1041"/>
        <w:gridCol w:w="640"/>
        <w:gridCol w:w="721"/>
        <w:gridCol w:w="960"/>
        <w:gridCol w:w="401"/>
        <w:gridCol w:w="1280"/>
        <w:gridCol w:w="81"/>
        <w:gridCol w:w="1360"/>
        <w:gridCol w:w="240"/>
        <w:gridCol w:w="1121"/>
        <w:gridCol w:w="560"/>
        <w:gridCol w:w="801"/>
        <w:gridCol w:w="880"/>
        <w:gridCol w:w="481"/>
        <w:gridCol w:w="1361"/>
        <w:gridCol w:w="1360"/>
        <w:gridCol w:w="483"/>
        <w:gridCol w:w="878"/>
        <w:gridCol w:w="752"/>
        <w:gridCol w:w="609"/>
        <w:gridCol w:w="1021"/>
        <w:gridCol w:w="340"/>
        <w:gridCol w:w="1361"/>
      </w:tblGrid>
      <w:tr w:rsidR="003B7D44" w:rsidRPr="001351E7" w14:paraId="715DDA63" w14:textId="77777777" w:rsidTr="00B07794">
        <w:trPr>
          <w:trHeight w:val="420"/>
        </w:trPr>
        <w:tc>
          <w:tcPr>
            <w:tcW w:w="591" w:type="dxa"/>
            <w:shd w:val="clear" w:color="auto" w:fill="auto"/>
            <w:hideMark/>
          </w:tcPr>
          <w:p w14:paraId="61116B0B" w14:textId="6A14518F" w:rsidR="000E1F99" w:rsidRPr="001351E7" w:rsidRDefault="000E1F99" w:rsidP="001351E7">
            <w:pPr>
              <w:rPr>
                <w:rFonts w:ascii="Times New Roman" w:hAnsi="Times New Roman" w:cs="Times New Roman"/>
                <w:b/>
                <w:bCs/>
                <w:spacing w:val="-8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74446BA5" w14:textId="7613FA1D" w:rsidR="000E1F99" w:rsidRPr="001351E7" w:rsidRDefault="00F93568" w:rsidP="001351E7">
            <w:pPr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1351E7">
              <w:rPr>
                <w:rFonts w:ascii="Times New Roman" w:hAnsi="Times New Roman" w:cs="Times New Roman"/>
                <w:b/>
                <w:bCs/>
                <w:spacing w:val="-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FE2934C" w14:textId="77777777" w:rsidR="000E1F99" w:rsidRPr="001351E7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1351E7">
              <w:rPr>
                <w:rFonts w:ascii="Times New Roman" w:hAnsi="Times New Roman" w:cs="Times New Roman"/>
                <w:b/>
                <w:bCs/>
                <w:spacing w:val="-8"/>
              </w:rPr>
              <w:t>1А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3239BC47" w14:textId="77777777" w:rsidR="000E1F99" w:rsidRPr="001351E7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1351E7">
              <w:rPr>
                <w:rFonts w:ascii="Times New Roman" w:hAnsi="Times New Roman" w:cs="Times New Roman"/>
                <w:b/>
                <w:bCs/>
                <w:spacing w:val="-8"/>
              </w:rPr>
              <w:t>1Б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6BF8B865" w14:textId="77777777" w:rsidR="000E1F99" w:rsidRPr="001351E7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1351E7">
              <w:rPr>
                <w:rFonts w:ascii="Times New Roman" w:hAnsi="Times New Roman" w:cs="Times New Roman"/>
                <w:b/>
                <w:bCs/>
                <w:spacing w:val="-8"/>
              </w:rPr>
              <w:t>1В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3FC6FB45" w14:textId="77777777" w:rsidR="000E1F99" w:rsidRPr="001351E7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1351E7">
              <w:rPr>
                <w:rFonts w:ascii="Times New Roman" w:hAnsi="Times New Roman" w:cs="Times New Roman"/>
                <w:b/>
                <w:bCs/>
                <w:spacing w:val="-8"/>
              </w:rPr>
              <w:t>1Г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4FA25437" w14:textId="77777777" w:rsidR="000E1F99" w:rsidRPr="001351E7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1351E7">
              <w:rPr>
                <w:rFonts w:ascii="Times New Roman" w:hAnsi="Times New Roman" w:cs="Times New Roman"/>
                <w:b/>
                <w:bCs/>
                <w:spacing w:val="-8"/>
              </w:rPr>
              <w:t>1Д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185AD21" w14:textId="77777777" w:rsidR="000E1F99" w:rsidRPr="001351E7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1351E7">
              <w:rPr>
                <w:rFonts w:ascii="Times New Roman" w:hAnsi="Times New Roman" w:cs="Times New Roman"/>
                <w:b/>
                <w:bCs/>
                <w:spacing w:val="-8"/>
              </w:rPr>
              <w:t>1Е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204F9B17" w14:textId="77777777" w:rsidR="000E1F99" w:rsidRPr="001351E7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1351E7">
              <w:rPr>
                <w:rFonts w:ascii="Times New Roman" w:hAnsi="Times New Roman" w:cs="Times New Roman"/>
                <w:b/>
                <w:bCs/>
                <w:spacing w:val="-8"/>
              </w:rPr>
              <w:t>2А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28FD7B80" w14:textId="77777777" w:rsidR="000E1F99" w:rsidRPr="001351E7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1351E7">
              <w:rPr>
                <w:rFonts w:ascii="Times New Roman" w:hAnsi="Times New Roman" w:cs="Times New Roman"/>
                <w:b/>
                <w:bCs/>
                <w:spacing w:val="-8"/>
              </w:rPr>
              <w:t>2Б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1F77B58B" w14:textId="77777777" w:rsidR="000E1F99" w:rsidRPr="001351E7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1351E7">
              <w:rPr>
                <w:rFonts w:ascii="Times New Roman" w:hAnsi="Times New Roman" w:cs="Times New Roman"/>
                <w:b/>
                <w:bCs/>
                <w:spacing w:val="-8"/>
              </w:rPr>
              <w:t>2В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E7C5961" w14:textId="77777777" w:rsidR="000E1F99" w:rsidRPr="001351E7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1351E7">
              <w:rPr>
                <w:rFonts w:ascii="Times New Roman" w:hAnsi="Times New Roman" w:cs="Times New Roman"/>
                <w:b/>
                <w:bCs/>
                <w:spacing w:val="-8"/>
              </w:rPr>
              <w:t>3А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37DCDCF" w14:textId="77777777" w:rsidR="000E1F99" w:rsidRPr="001351E7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1351E7">
              <w:rPr>
                <w:rFonts w:ascii="Times New Roman" w:hAnsi="Times New Roman" w:cs="Times New Roman"/>
                <w:b/>
                <w:bCs/>
                <w:spacing w:val="-8"/>
              </w:rPr>
              <w:t>3Б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C4D436E" w14:textId="77777777" w:rsidR="000E1F99" w:rsidRPr="001351E7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1351E7">
              <w:rPr>
                <w:rFonts w:ascii="Times New Roman" w:hAnsi="Times New Roman" w:cs="Times New Roman"/>
                <w:b/>
                <w:bCs/>
                <w:spacing w:val="-8"/>
              </w:rPr>
              <w:t>3В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1B20CCDF" w14:textId="77777777" w:rsidR="000E1F99" w:rsidRPr="001351E7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1351E7">
              <w:rPr>
                <w:rFonts w:ascii="Times New Roman" w:hAnsi="Times New Roman" w:cs="Times New Roman"/>
                <w:b/>
                <w:bCs/>
                <w:spacing w:val="-8"/>
              </w:rPr>
              <w:t>4А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4604ECB" w14:textId="77777777" w:rsidR="000E1F99" w:rsidRPr="001351E7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1351E7">
              <w:rPr>
                <w:rFonts w:ascii="Times New Roman" w:hAnsi="Times New Roman" w:cs="Times New Roman"/>
                <w:b/>
                <w:bCs/>
                <w:spacing w:val="-8"/>
              </w:rPr>
              <w:t>4Б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DBB9C0A" w14:textId="77777777" w:rsidR="000E1F99" w:rsidRPr="001351E7" w:rsidRDefault="000E1F9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1351E7">
              <w:rPr>
                <w:rFonts w:ascii="Times New Roman" w:hAnsi="Times New Roman" w:cs="Times New Roman"/>
                <w:b/>
                <w:bCs/>
                <w:spacing w:val="-8"/>
              </w:rPr>
              <w:t>4В</w:t>
            </w:r>
          </w:p>
        </w:tc>
      </w:tr>
      <w:tr w:rsidR="00B07794" w:rsidRPr="001351E7" w14:paraId="5E8061BF" w14:textId="77777777" w:rsidTr="00B07794">
        <w:trPr>
          <w:trHeight w:val="495"/>
        </w:trPr>
        <w:tc>
          <w:tcPr>
            <w:tcW w:w="591" w:type="dxa"/>
            <w:vMerge w:val="restart"/>
            <w:shd w:val="clear" w:color="auto" w:fill="auto"/>
            <w:textDirection w:val="btLr"/>
            <w:vAlign w:val="bottom"/>
            <w:hideMark/>
          </w:tcPr>
          <w:p w14:paraId="388FEEFE" w14:textId="700C1C31" w:rsidR="00B07794" w:rsidRPr="001351E7" w:rsidRDefault="00B07794" w:rsidP="00B0779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1351E7">
              <w:rPr>
                <w:rFonts w:ascii="Times New Roman" w:hAnsi="Times New Roman" w:cs="Times New Roman"/>
                <w:b/>
                <w:bCs/>
                <w:spacing w:val="-8"/>
              </w:rPr>
              <w:t>ЧЕТВЕРГ</w:t>
            </w:r>
          </w:p>
        </w:tc>
        <w:tc>
          <w:tcPr>
            <w:tcW w:w="538" w:type="dxa"/>
            <w:shd w:val="clear" w:color="auto" w:fill="auto"/>
            <w:hideMark/>
          </w:tcPr>
          <w:p w14:paraId="04D056D3" w14:textId="77777777" w:rsidR="00B07794" w:rsidRPr="001351E7" w:rsidRDefault="00B07794" w:rsidP="00B07794">
            <w:pPr>
              <w:rPr>
                <w:rFonts w:ascii="Times New Roman" w:hAnsi="Times New Roman" w:cs="Times New Roman"/>
                <w:spacing w:val="-8"/>
              </w:rPr>
            </w:pPr>
            <w:r w:rsidRPr="001351E7">
              <w:rPr>
                <w:rFonts w:ascii="Times New Roman" w:hAnsi="Times New Roman" w:cs="Times New Roman"/>
                <w:spacing w:val="-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9A3E" w14:textId="5ECA0FEE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Математика (1-4) (111)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2233" w14:textId="7EF41DFF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Русский язык (1-4) (112)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EB06" w14:textId="208370FE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Математика (1-4) (114)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1F9D" w14:textId="29F03613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Литературное чтение (115)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D373" w14:textId="50BEFD5B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Литературное чтение (116)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E813" w14:textId="0AB208B7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Русский язык (1-4) (121)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0022" w14:textId="3B2BD262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Математика (1-4) (214)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1362" w14:textId="7ED9A418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7A2F" w14:textId="1B32D025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proofErr w:type="spellStart"/>
            <w:r w:rsidRPr="00B07794">
              <w:rPr>
                <w:rFonts w:ascii="Times New Roman" w:hAnsi="Times New Roman" w:cs="Times New Roman"/>
                <w:color w:val="000000"/>
              </w:rPr>
              <w:t>Физ-ра</w:t>
            </w:r>
            <w:proofErr w:type="spellEnd"/>
            <w:r w:rsidRPr="00B07794">
              <w:rPr>
                <w:rFonts w:ascii="Times New Roman" w:hAnsi="Times New Roman" w:cs="Times New Roman"/>
                <w:color w:val="000000"/>
              </w:rPr>
              <w:t xml:space="preserve"> (216)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1FEA" w14:textId="0767ED6B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Литературное чтение (326)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0863" w14:textId="1460DBE3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Музыка (311)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702B" w14:textId="54EB30BC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Ин.яз. (301,201)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FB6B" w14:textId="2F29AC0F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Русский язык (1-4) (212)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3FA5" w14:textId="4D4E85EF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B07794">
              <w:rPr>
                <w:rFonts w:ascii="Times New Roman" w:hAnsi="Times New Roman" w:cs="Times New Roman"/>
                <w:i/>
                <w:iCs/>
                <w:color w:val="000000"/>
              </w:rPr>
              <w:t>В мире информатики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5584" w14:textId="6BBBB2CB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Русский язык (1-4) (217)</w:t>
            </w:r>
          </w:p>
        </w:tc>
      </w:tr>
      <w:tr w:rsidR="00B07794" w:rsidRPr="001351E7" w14:paraId="583DA396" w14:textId="77777777" w:rsidTr="00B07794">
        <w:trPr>
          <w:trHeight w:val="465"/>
        </w:trPr>
        <w:tc>
          <w:tcPr>
            <w:tcW w:w="591" w:type="dxa"/>
            <w:vMerge/>
            <w:shd w:val="clear" w:color="auto" w:fill="auto"/>
            <w:hideMark/>
          </w:tcPr>
          <w:p w14:paraId="7E32D073" w14:textId="19330AEF" w:rsidR="00B07794" w:rsidRPr="001351E7" w:rsidRDefault="00B07794" w:rsidP="00B07794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7E73BEF0" w14:textId="77777777" w:rsidR="00B07794" w:rsidRPr="001351E7" w:rsidRDefault="00B07794" w:rsidP="00B07794">
            <w:pPr>
              <w:rPr>
                <w:rFonts w:ascii="Times New Roman" w:hAnsi="Times New Roman" w:cs="Times New Roman"/>
                <w:spacing w:val="-8"/>
              </w:rPr>
            </w:pPr>
            <w:r w:rsidRPr="001351E7">
              <w:rPr>
                <w:rFonts w:ascii="Times New Roman" w:hAnsi="Times New Roman" w:cs="Times New Roman"/>
                <w:spacing w:val="-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046F" w14:textId="3FCE744C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proofErr w:type="spellStart"/>
            <w:r w:rsidRPr="00B07794">
              <w:rPr>
                <w:rFonts w:ascii="Times New Roman" w:hAnsi="Times New Roman" w:cs="Times New Roman"/>
                <w:color w:val="000000"/>
              </w:rPr>
              <w:t>Физ-ра</w:t>
            </w:r>
            <w:proofErr w:type="spellEnd"/>
            <w:r w:rsidRPr="00B07794">
              <w:rPr>
                <w:rFonts w:ascii="Times New Roman" w:hAnsi="Times New Roman" w:cs="Times New Roman"/>
                <w:color w:val="000000"/>
              </w:rPr>
              <w:t xml:space="preserve"> (111)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EAEB" w14:textId="1ED3B223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Окружающий мир (112)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15FB" w14:textId="6BBAA0B5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Литературное чтение (114)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2B80" w14:textId="2632635D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Математика (1-4) (115)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CE3A" w14:textId="77B375F4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Русский язык (1-4) (116)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6328" w14:textId="1BE1DCB3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Математика (1-4) (121)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D86F" w14:textId="2262FF86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Русский язык (1-4) (214)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1189" w14:textId="39A7254D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8E3C" w14:textId="2C3DFCF8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Литературное чтение (216)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68FE" w14:textId="6B9BBFF8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Математика (1-4) (326)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9FE8" w14:textId="671062D8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Ин.яз. (301,201)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53A2" w14:textId="53718DD8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Музыка (314)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4B36" w14:textId="3E69E61C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Математика (1-4) (212)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3CE6" w14:textId="43C62212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Литературное чтение (215)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F4B5" w14:textId="618829B2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Литературное чтение (217)</w:t>
            </w:r>
          </w:p>
        </w:tc>
      </w:tr>
      <w:tr w:rsidR="00B07794" w:rsidRPr="001351E7" w14:paraId="705012E7" w14:textId="77777777" w:rsidTr="00B07794">
        <w:trPr>
          <w:trHeight w:val="405"/>
        </w:trPr>
        <w:tc>
          <w:tcPr>
            <w:tcW w:w="591" w:type="dxa"/>
            <w:vMerge/>
            <w:shd w:val="clear" w:color="auto" w:fill="auto"/>
            <w:hideMark/>
          </w:tcPr>
          <w:p w14:paraId="4FB9978B" w14:textId="12DE3F74" w:rsidR="00B07794" w:rsidRPr="001351E7" w:rsidRDefault="00B07794" w:rsidP="00B07794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1DF79879" w14:textId="77777777" w:rsidR="00B07794" w:rsidRPr="001351E7" w:rsidRDefault="00B07794" w:rsidP="00B07794">
            <w:pPr>
              <w:rPr>
                <w:rFonts w:ascii="Times New Roman" w:hAnsi="Times New Roman" w:cs="Times New Roman"/>
                <w:spacing w:val="-8"/>
              </w:rPr>
            </w:pPr>
            <w:r w:rsidRPr="001351E7">
              <w:rPr>
                <w:rFonts w:ascii="Times New Roman" w:hAnsi="Times New Roman" w:cs="Times New Roman"/>
                <w:spacing w:val="-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1FCA" w14:textId="45BA2F38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Русский язык (1-4) (111)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6D50" w14:textId="5CCD5629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Литературное чтение (112)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633E" w14:textId="6434760D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Русский язык (1-4) (114)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F872" w14:textId="16A88A80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Русский язык (1-4) (115)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0CB9" w14:textId="623D7EA4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proofErr w:type="spellStart"/>
            <w:r w:rsidRPr="00B07794">
              <w:rPr>
                <w:rFonts w:ascii="Times New Roman" w:hAnsi="Times New Roman" w:cs="Times New Roman"/>
                <w:color w:val="000000"/>
              </w:rPr>
              <w:t>Физ-ра</w:t>
            </w:r>
            <w:proofErr w:type="spellEnd"/>
            <w:r w:rsidRPr="00B07794">
              <w:rPr>
                <w:rFonts w:ascii="Times New Roman" w:hAnsi="Times New Roman" w:cs="Times New Roman"/>
                <w:color w:val="000000"/>
              </w:rPr>
              <w:t xml:space="preserve"> (116)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F0D8" w14:textId="143C32FD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Литературное чтение (121)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6DED" w14:textId="23D15D6E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Литературное чтение (214)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06AD" w14:textId="31FA06AD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Музыка (213)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CBB4" w14:textId="0355E40B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Математика (1-4) (216)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7C5B" w14:textId="31BD0A3F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Ин.яз. (201,301)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58DE" w14:textId="52ADE887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Математика (1-4) (311)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241F" w14:textId="49C11073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Русский язык (1-4) (314)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B38B" w14:textId="4D9B6FD0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Литературное чтение (212)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C61E" w14:textId="0287C818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Русский язык (1-4) (215)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58F2" w14:textId="0B8F375F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Физ-ра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(217)</w:t>
            </w:r>
          </w:p>
        </w:tc>
      </w:tr>
      <w:tr w:rsidR="00B07794" w:rsidRPr="001351E7" w14:paraId="5F2397F9" w14:textId="77777777" w:rsidTr="00B07794">
        <w:trPr>
          <w:trHeight w:val="465"/>
        </w:trPr>
        <w:tc>
          <w:tcPr>
            <w:tcW w:w="591" w:type="dxa"/>
            <w:vMerge/>
            <w:shd w:val="clear" w:color="auto" w:fill="auto"/>
            <w:hideMark/>
          </w:tcPr>
          <w:p w14:paraId="4AF223B3" w14:textId="12C73FCC" w:rsidR="00B07794" w:rsidRPr="001351E7" w:rsidRDefault="00B07794" w:rsidP="00B07794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46506690" w14:textId="77777777" w:rsidR="00B07794" w:rsidRPr="001351E7" w:rsidRDefault="00B07794" w:rsidP="00B07794">
            <w:pPr>
              <w:rPr>
                <w:rFonts w:ascii="Times New Roman" w:hAnsi="Times New Roman" w:cs="Times New Roman"/>
                <w:spacing w:val="-8"/>
              </w:rPr>
            </w:pPr>
            <w:r w:rsidRPr="001351E7">
              <w:rPr>
                <w:rFonts w:ascii="Times New Roman" w:hAnsi="Times New Roman" w:cs="Times New Roman"/>
                <w:spacing w:val="-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88AB" w14:textId="6A909782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Литературное чтение (111)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C03E" w14:textId="598CE9E5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Труд (112)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E63D" w14:textId="2AF28C4E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ИЗО (114)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723A" w14:textId="502C98BC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Музыка (115)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DA28" w14:textId="55B4266C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Математика (1-4) (116)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2E7C" w14:textId="6A37F123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Окружающий мир (121)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31EC" w14:textId="27F4C703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Информатика (214)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13B7" w14:textId="726C108D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Окружающий мир (213)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F306" w14:textId="1445C90A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Ин.яз. (301,416)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1913" w14:textId="7409642D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Русский язык (1-4) (326)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F454" w14:textId="01DB8942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Русский язык (1-4) (311)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E8E5" w14:textId="0C4C4AD0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Математика (1-4) (314)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83BE" w14:textId="2C0280EE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Труд (212)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CEBE" w14:textId="12A7B39A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Окружающий мир (215)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03C6" w14:textId="496EF582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Ин.яз. (211,217)</w:t>
            </w:r>
          </w:p>
        </w:tc>
      </w:tr>
      <w:tr w:rsidR="00B07794" w:rsidRPr="001351E7" w14:paraId="16C3CCEB" w14:textId="77777777" w:rsidTr="00B07794">
        <w:trPr>
          <w:trHeight w:val="510"/>
        </w:trPr>
        <w:tc>
          <w:tcPr>
            <w:tcW w:w="591" w:type="dxa"/>
            <w:vMerge/>
            <w:shd w:val="clear" w:color="auto" w:fill="auto"/>
            <w:hideMark/>
          </w:tcPr>
          <w:p w14:paraId="738A16FA" w14:textId="282C7FC4" w:rsidR="00B07794" w:rsidRPr="001351E7" w:rsidRDefault="00B07794" w:rsidP="00B07794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13A067C3" w14:textId="77777777" w:rsidR="00B07794" w:rsidRPr="001351E7" w:rsidRDefault="00B07794" w:rsidP="00B07794">
            <w:pPr>
              <w:rPr>
                <w:rFonts w:ascii="Times New Roman" w:hAnsi="Times New Roman" w:cs="Times New Roman"/>
                <w:spacing w:val="-8"/>
              </w:rPr>
            </w:pPr>
            <w:r w:rsidRPr="001351E7">
              <w:rPr>
                <w:rFonts w:ascii="Times New Roman" w:hAnsi="Times New Roman" w:cs="Times New Roman"/>
                <w:spacing w:val="-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6FE5" w14:textId="58F6D44C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B07794">
              <w:rPr>
                <w:rFonts w:ascii="Times New Roman" w:hAnsi="Times New Roman" w:cs="Times New Roman"/>
                <w:i/>
                <w:iCs/>
                <w:color w:val="000000"/>
              </w:rPr>
              <w:t>Орлята России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65AD" w14:textId="4FCB8219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B07794">
              <w:rPr>
                <w:rFonts w:ascii="Times New Roman" w:hAnsi="Times New Roman" w:cs="Times New Roman"/>
                <w:i/>
                <w:iCs/>
                <w:color w:val="000000"/>
              </w:rPr>
              <w:t>Орлята России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949B" w14:textId="4D421A1C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B07794">
              <w:rPr>
                <w:rFonts w:ascii="Times New Roman" w:hAnsi="Times New Roman" w:cs="Times New Roman"/>
                <w:i/>
                <w:iCs/>
                <w:color w:val="000000"/>
              </w:rPr>
              <w:t>Орлята России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FAB0" w14:textId="7BF07DB5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1FDB" w14:textId="54138B47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004F" w14:textId="179F8898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Труд (121)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991F9" w14:textId="05946691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B07794">
              <w:rPr>
                <w:rFonts w:ascii="Times New Roman" w:hAnsi="Times New Roman" w:cs="Times New Roman"/>
                <w:i/>
                <w:iCs/>
                <w:color w:val="000000"/>
              </w:rPr>
              <w:t>Орлята России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A492" w14:textId="1C9B42C6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Литературное чтение (213)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5354" w14:textId="1B6ECC16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Русский язык (1-4) (216)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B9BF" w14:textId="5F0E6677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B07794">
              <w:rPr>
                <w:rFonts w:ascii="Times New Roman" w:hAnsi="Times New Roman" w:cs="Times New Roman"/>
                <w:i/>
                <w:iCs/>
                <w:color w:val="000000"/>
              </w:rPr>
              <w:t>Орлята России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B485" w14:textId="6285D94B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Литературное чтение (311)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2DE1" w14:textId="1C163C2E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Труд (314)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E93B" w14:textId="185D7643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Ин.яз. (211,201)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43C3" w14:textId="0207440B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Математика (1-4) (215)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8D0B" w14:textId="1F9F8508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Математика (1-4) (217)</w:t>
            </w:r>
          </w:p>
        </w:tc>
      </w:tr>
      <w:tr w:rsidR="00B07794" w:rsidRPr="001351E7" w14:paraId="26C7D36E" w14:textId="77777777" w:rsidTr="00B07794">
        <w:trPr>
          <w:trHeight w:val="510"/>
        </w:trPr>
        <w:tc>
          <w:tcPr>
            <w:tcW w:w="591" w:type="dxa"/>
            <w:vMerge/>
            <w:shd w:val="clear" w:color="auto" w:fill="auto"/>
          </w:tcPr>
          <w:p w14:paraId="193F8F12" w14:textId="77777777" w:rsidR="00B07794" w:rsidRPr="001351E7" w:rsidRDefault="00B07794" w:rsidP="00B07794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38" w:type="dxa"/>
            <w:shd w:val="clear" w:color="auto" w:fill="auto"/>
          </w:tcPr>
          <w:p w14:paraId="36606A53" w14:textId="284EF6BE" w:rsidR="00B07794" w:rsidRPr="001351E7" w:rsidRDefault="00B07794" w:rsidP="00B07794">
            <w:pPr>
              <w:rPr>
                <w:rFonts w:ascii="Times New Roman" w:hAnsi="Times New Roman" w:cs="Times New Roman"/>
                <w:spacing w:val="-8"/>
                <w:lang w:val="en-US"/>
              </w:rPr>
            </w:pPr>
            <w:r w:rsidRPr="001351E7">
              <w:rPr>
                <w:rFonts w:ascii="Times New Roman" w:hAnsi="Times New Roman" w:cs="Times New Roman"/>
                <w:spacing w:val="-8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C241" w14:textId="38A9E9D1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F1C2" w14:textId="1C9B67C7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7785" w14:textId="10E8F4E5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ED34" w14:textId="5407A020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AD18" w14:textId="4396C889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5D51" w14:textId="56418F3E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BFF8" w14:textId="2C211FFB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7B3D" w14:textId="33141F52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Математика (1-4) (213)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AD99" w14:textId="26025FBD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A9A3" w14:textId="441F8C0F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B100" w14:textId="094CF059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B07794">
              <w:rPr>
                <w:rFonts w:ascii="Times New Roman" w:hAnsi="Times New Roman" w:cs="Times New Roman"/>
                <w:i/>
                <w:iCs/>
                <w:color w:val="000000"/>
              </w:rPr>
              <w:t>Экологический отряд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1E39" w14:textId="1ED0088F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46A7" w14:textId="67AD3217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B07794">
              <w:rPr>
                <w:rFonts w:ascii="Times New Roman" w:hAnsi="Times New Roman" w:cs="Times New Roman"/>
                <w:i/>
                <w:iCs/>
                <w:color w:val="000000"/>
              </w:rPr>
              <w:t>Вдумчивый читатель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3542" w14:textId="6EA128A9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Ин.яз. (211,201)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EE7B" w14:textId="62DA9062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</w:tr>
      <w:tr w:rsidR="00B07794" w:rsidRPr="001351E7" w14:paraId="431F3A55" w14:textId="77777777" w:rsidTr="00B07794">
        <w:trPr>
          <w:trHeight w:val="510"/>
        </w:trPr>
        <w:tc>
          <w:tcPr>
            <w:tcW w:w="591" w:type="dxa"/>
            <w:vMerge/>
            <w:shd w:val="clear" w:color="auto" w:fill="auto"/>
          </w:tcPr>
          <w:p w14:paraId="62F9AAD2" w14:textId="77777777" w:rsidR="00B07794" w:rsidRPr="001351E7" w:rsidRDefault="00B07794" w:rsidP="00B07794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38" w:type="dxa"/>
            <w:shd w:val="clear" w:color="auto" w:fill="auto"/>
          </w:tcPr>
          <w:p w14:paraId="1F1B3300" w14:textId="697BB916" w:rsidR="00B07794" w:rsidRPr="001351E7" w:rsidRDefault="00B07794" w:rsidP="00B07794">
            <w:pPr>
              <w:rPr>
                <w:rFonts w:ascii="Times New Roman" w:hAnsi="Times New Roman" w:cs="Times New Roman"/>
                <w:spacing w:val="-8"/>
              </w:rPr>
            </w:pPr>
            <w:r w:rsidRPr="001351E7">
              <w:rPr>
                <w:rFonts w:ascii="Times New Roman" w:hAnsi="Times New Roman" w:cs="Times New Roman"/>
                <w:spacing w:val="-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5260" w14:textId="37A1CFE9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07794">
              <w:rPr>
                <w:rFonts w:ascii="Times New Roman" w:hAnsi="Times New Roman" w:cs="Times New Roman"/>
                <w:i/>
                <w:iCs/>
                <w:color w:val="000000"/>
              </w:rPr>
              <w:t>Подвижные игры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22BC" w14:textId="55B1E281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B07794">
              <w:rPr>
                <w:rFonts w:ascii="Times New Roman" w:hAnsi="Times New Roman" w:cs="Times New Roman"/>
                <w:i/>
                <w:iCs/>
                <w:color w:val="000000"/>
              </w:rPr>
              <w:t>Подвижные игры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7BDD" w14:textId="244B45EF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B07794">
              <w:rPr>
                <w:rFonts w:ascii="Times New Roman" w:hAnsi="Times New Roman" w:cs="Times New Roman"/>
                <w:i/>
                <w:iCs/>
                <w:color w:val="000000"/>
              </w:rPr>
              <w:t>Подвижные игры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8089" w14:textId="76C697D8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B07794">
              <w:rPr>
                <w:rFonts w:ascii="Times New Roman" w:hAnsi="Times New Roman" w:cs="Times New Roman"/>
                <w:i/>
                <w:iCs/>
                <w:color w:val="000000"/>
              </w:rPr>
              <w:t>Подвижные игры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EAE7" w14:textId="3BBC383F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B07794">
              <w:rPr>
                <w:rFonts w:ascii="Times New Roman" w:hAnsi="Times New Roman" w:cs="Times New Roman"/>
                <w:i/>
                <w:iCs/>
                <w:color w:val="000000"/>
              </w:rPr>
              <w:t>Подвижные игры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5F50" w14:textId="3EC6AF9D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07794">
              <w:rPr>
                <w:rFonts w:ascii="Times New Roman" w:hAnsi="Times New Roman" w:cs="Times New Roman"/>
                <w:i/>
                <w:iCs/>
                <w:color w:val="000000"/>
              </w:rPr>
              <w:t>Подвижные игры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26CC" w14:textId="674BF4FF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5CCA" w14:textId="4DC39C1C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Русский язык (1-4) (213)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94CF" w14:textId="6448B204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CAD3" w14:textId="77777777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E3C9" w14:textId="77777777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556A" w14:textId="77777777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6A3F" w14:textId="53E2271B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07794">
              <w:rPr>
                <w:rFonts w:ascii="Times New Roman" w:hAnsi="Times New Roman" w:cs="Times New Roman"/>
                <w:i/>
                <w:iCs/>
                <w:color w:val="000000"/>
              </w:rPr>
              <w:t>Мой друг - английский язык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D4B6" w14:textId="260326FA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07794">
              <w:rPr>
                <w:rFonts w:ascii="Times New Roman" w:hAnsi="Times New Roman" w:cs="Times New Roman"/>
                <w:i/>
                <w:iCs/>
                <w:color w:val="000000"/>
              </w:rPr>
              <w:t>Подвижные игры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EF6E" w14:textId="75E1F4F0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B07794" w:rsidRPr="001351E7" w14:paraId="11EC70BE" w14:textId="77777777" w:rsidTr="00B07794">
        <w:trPr>
          <w:trHeight w:val="510"/>
        </w:trPr>
        <w:tc>
          <w:tcPr>
            <w:tcW w:w="591" w:type="dxa"/>
            <w:vMerge/>
            <w:shd w:val="clear" w:color="auto" w:fill="auto"/>
          </w:tcPr>
          <w:p w14:paraId="69124625" w14:textId="77777777" w:rsidR="00B07794" w:rsidRPr="001351E7" w:rsidRDefault="00B07794" w:rsidP="00B07794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38" w:type="dxa"/>
            <w:shd w:val="clear" w:color="auto" w:fill="auto"/>
          </w:tcPr>
          <w:p w14:paraId="7D19E27D" w14:textId="087D7552" w:rsidR="00B07794" w:rsidRPr="001351E7" w:rsidRDefault="00B07794" w:rsidP="00B07794">
            <w:pPr>
              <w:rPr>
                <w:rFonts w:ascii="Times New Roman" w:hAnsi="Times New Roman" w:cs="Times New Roman"/>
                <w:spacing w:val="-8"/>
              </w:rPr>
            </w:pPr>
            <w:r w:rsidRPr="001351E7">
              <w:rPr>
                <w:rFonts w:ascii="Times New Roman" w:hAnsi="Times New Roman" w:cs="Times New Roman"/>
                <w:spacing w:val="-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C893" w14:textId="795870A0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9049" w14:textId="77777777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150B" w14:textId="77777777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F647" w14:textId="77777777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CCDE" w14:textId="7D18E280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6101" w14:textId="77777777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1CB0" w14:textId="2799F0B8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3DB0" w14:textId="13826456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B07794">
              <w:rPr>
                <w:rFonts w:ascii="Times New Roman" w:hAnsi="Times New Roman" w:cs="Times New Roman"/>
                <w:i/>
                <w:iCs/>
                <w:color w:val="000000"/>
              </w:rPr>
              <w:t>Экологический отряд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7A27" w14:textId="55D534D2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159D" w14:textId="562B0230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1402" w14:textId="4AFFDEC0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60C0" w14:textId="55115A7E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7F4A" w14:textId="0736A143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160C" w14:textId="06EE837A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8DDE" w14:textId="27446BF6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</w:tr>
      <w:tr w:rsidR="00095250" w:rsidRPr="001351E7" w14:paraId="362FE103" w14:textId="77777777" w:rsidTr="00B07794">
        <w:trPr>
          <w:trHeight w:val="300"/>
        </w:trPr>
        <w:tc>
          <w:tcPr>
            <w:tcW w:w="591" w:type="dxa"/>
            <w:shd w:val="clear" w:color="auto" w:fill="auto"/>
            <w:hideMark/>
          </w:tcPr>
          <w:p w14:paraId="77D2945B" w14:textId="77777777" w:rsidR="00095250" w:rsidRPr="001351E7" w:rsidRDefault="00095250" w:rsidP="001351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6492513B" w14:textId="77777777" w:rsidR="00095250" w:rsidRPr="001351E7" w:rsidRDefault="00095250" w:rsidP="001351E7">
            <w:pPr>
              <w:rPr>
                <w:rFonts w:ascii="Times New Roman" w:hAnsi="Times New Roman" w:cs="Times New Roman"/>
                <w:b/>
                <w:bCs/>
              </w:rPr>
            </w:pPr>
            <w:r w:rsidRPr="001351E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C432D1B" w14:textId="77777777" w:rsidR="00095250" w:rsidRPr="001351E7" w:rsidRDefault="00095250" w:rsidP="001351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1E7">
              <w:rPr>
                <w:rFonts w:ascii="Times New Roman" w:hAnsi="Times New Roman" w:cs="Times New Roman"/>
                <w:b/>
                <w:bCs/>
              </w:rPr>
              <w:t>5А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8265B7F" w14:textId="77777777" w:rsidR="00095250" w:rsidRPr="001351E7" w:rsidRDefault="00095250" w:rsidP="001351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1E7">
              <w:rPr>
                <w:rFonts w:ascii="Times New Roman" w:hAnsi="Times New Roman" w:cs="Times New Roman"/>
                <w:b/>
                <w:bCs/>
              </w:rPr>
              <w:t>5Б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290E630" w14:textId="77777777" w:rsidR="00095250" w:rsidRPr="001351E7" w:rsidRDefault="00095250" w:rsidP="001351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1E7">
              <w:rPr>
                <w:rFonts w:ascii="Times New Roman" w:hAnsi="Times New Roman" w:cs="Times New Roman"/>
                <w:b/>
                <w:bCs/>
              </w:rPr>
              <w:t>5В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BDB8B1D" w14:textId="77777777" w:rsidR="00095250" w:rsidRPr="001351E7" w:rsidRDefault="00095250" w:rsidP="001351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1E7">
              <w:rPr>
                <w:rFonts w:ascii="Times New Roman" w:hAnsi="Times New Roman" w:cs="Times New Roman"/>
                <w:b/>
                <w:bCs/>
              </w:rPr>
              <w:t>6А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074C2E9" w14:textId="77777777" w:rsidR="00095250" w:rsidRPr="001351E7" w:rsidRDefault="00095250" w:rsidP="001351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1E7">
              <w:rPr>
                <w:rFonts w:ascii="Times New Roman" w:hAnsi="Times New Roman" w:cs="Times New Roman"/>
                <w:b/>
                <w:bCs/>
              </w:rPr>
              <w:t>6Б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A662348" w14:textId="77777777" w:rsidR="00095250" w:rsidRPr="001351E7" w:rsidRDefault="00095250" w:rsidP="001351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1E7">
              <w:rPr>
                <w:rFonts w:ascii="Times New Roman" w:hAnsi="Times New Roman" w:cs="Times New Roman"/>
                <w:b/>
                <w:bCs/>
              </w:rPr>
              <w:t>6В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B647BA9" w14:textId="77777777" w:rsidR="00095250" w:rsidRPr="001351E7" w:rsidRDefault="00095250" w:rsidP="001351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1E7">
              <w:rPr>
                <w:rFonts w:ascii="Times New Roman" w:hAnsi="Times New Roman" w:cs="Times New Roman"/>
                <w:b/>
                <w:bCs/>
              </w:rPr>
              <w:t>7А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8E901ED" w14:textId="77777777" w:rsidR="00095250" w:rsidRPr="001351E7" w:rsidRDefault="00095250" w:rsidP="001351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1E7">
              <w:rPr>
                <w:rFonts w:ascii="Times New Roman" w:hAnsi="Times New Roman" w:cs="Times New Roman"/>
                <w:b/>
                <w:bCs/>
              </w:rPr>
              <w:t>7Б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DFB9A91" w14:textId="77777777" w:rsidR="00095250" w:rsidRPr="001351E7" w:rsidRDefault="00095250" w:rsidP="001351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1E7">
              <w:rPr>
                <w:rFonts w:ascii="Times New Roman" w:hAnsi="Times New Roman" w:cs="Times New Roman"/>
                <w:b/>
                <w:bCs/>
              </w:rPr>
              <w:t>7В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86592BA" w14:textId="77777777" w:rsidR="00095250" w:rsidRPr="001351E7" w:rsidRDefault="00095250" w:rsidP="001351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1E7">
              <w:rPr>
                <w:rFonts w:ascii="Times New Roman" w:hAnsi="Times New Roman" w:cs="Times New Roman"/>
                <w:b/>
                <w:bCs/>
              </w:rPr>
              <w:t>8А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BBAD2B2" w14:textId="77777777" w:rsidR="00095250" w:rsidRPr="001351E7" w:rsidRDefault="00095250" w:rsidP="001351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1E7">
              <w:rPr>
                <w:rFonts w:ascii="Times New Roman" w:hAnsi="Times New Roman" w:cs="Times New Roman"/>
                <w:b/>
                <w:bCs/>
              </w:rPr>
              <w:t>8Б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931CA6F" w14:textId="77777777" w:rsidR="00095250" w:rsidRPr="001351E7" w:rsidRDefault="00095250" w:rsidP="001351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1E7">
              <w:rPr>
                <w:rFonts w:ascii="Times New Roman" w:hAnsi="Times New Roman" w:cs="Times New Roman"/>
                <w:b/>
                <w:bCs/>
              </w:rPr>
              <w:t>10А</w:t>
            </w:r>
          </w:p>
        </w:tc>
      </w:tr>
      <w:tr w:rsidR="00B07794" w:rsidRPr="001351E7" w14:paraId="6FE5CE06" w14:textId="77777777" w:rsidTr="00B07794">
        <w:trPr>
          <w:trHeight w:val="645"/>
        </w:trPr>
        <w:tc>
          <w:tcPr>
            <w:tcW w:w="591" w:type="dxa"/>
            <w:vMerge w:val="restart"/>
            <w:shd w:val="clear" w:color="auto" w:fill="auto"/>
            <w:textDirection w:val="btLr"/>
            <w:vAlign w:val="bottom"/>
          </w:tcPr>
          <w:p w14:paraId="65D7FE03" w14:textId="720B9B5E" w:rsidR="00B07794" w:rsidRPr="001351E7" w:rsidRDefault="00B07794" w:rsidP="00B0779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1E7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A38B5B2" w14:textId="77777777" w:rsidR="00B07794" w:rsidRPr="001351E7" w:rsidRDefault="00B07794" w:rsidP="00B07794">
            <w:pPr>
              <w:rPr>
                <w:rFonts w:ascii="Times New Roman" w:hAnsi="Times New Roman" w:cs="Times New Roman"/>
              </w:rPr>
            </w:pPr>
            <w:r w:rsidRPr="001351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4A20" w14:textId="50E62754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Русский (407)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8D02" w14:textId="411ED340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Труд (203,104)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6856" w14:textId="2F0D8D83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Ин.яз. (416,</w:t>
            </w:r>
            <w:r>
              <w:rPr>
                <w:rFonts w:ascii="Times New Roman" w:hAnsi="Times New Roman" w:cs="Times New Roman"/>
                <w:color w:val="000000"/>
              </w:rPr>
              <w:t>301</w:t>
            </w:r>
            <w:r w:rsidRPr="00B0779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6038" w14:textId="284BCAC7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07EF" w14:textId="785CD2A9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0928" w14:textId="7CC5417E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Инфографика (</w:t>
            </w:r>
            <w:r w:rsidR="006852FB">
              <w:rPr>
                <w:rFonts w:ascii="Times New Roman" w:hAnsi="Times New Roman" w:cs="Times New Roman"/>
                <w:color w:val="000000"/>
              </w:rPr>
              <w:t>305</w:t>
            </w:r>
            <w:r w:rsidRPr="00B0779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193F" w14:textId="6D85D488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7E4C" w14:textId="5152F8EE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FF7A" w14:textId="49E73919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Россия-мои горизонты (30</w:t>
            </w:r>
            <w:r w:rsidR="006852FB">
              <w:rPr>
                <w:rFonts w:ascii="Times New Roman" w:hAnsi="Times New Roman" w:cs="Times New Roman"/>
                <w:color w:val="000000"/>
              </w:rPr>
              <w:t>2</w:t>
            </w:r>
            <w:r w:rsidRPr="00B0779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CB4E" w14:textId="2D7788EB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Химия (402)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3CF7" w14:textId="68423416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8A1A" w14:textId="722F697D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794" w:rsidRPr="001351E7" w14:paraId="6A627C44" w14:textId="77777777" w:rsidTr="00B07794">
        <w:trPr>
          <w:trHeight w:val="570"/>
        </w:trPr>
        <w:tc>
          <w:tcPr>
            <w:tcW w:w="591" w:type="dxa"/>
            <w:vMerge/>
            <w:shd w:val="clear" w:color="auto" w:fill="auto"/>
            <w:hideMark/>
          </w:tcPr>
          <w:p w14:paraId="5E1DC06D" w14:textId="77777777" w:rsidR="00B07794" w:rsidRPr="001351E7" w:rsidRDefault="00B07794" w:rsidP="00B07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66C065E" w14:textId="77777777" w:rsidR="00B07794" w:rsidRPr="001351E7" w:rsidRDefault="00B07794" w:rsidP="00B07794">
            <w:pPr>
              <w:rPr>
                <w:rFonts w:ascii="Times New Roman" w:hAnsi="Times New Roman" w:cs="Times New Roman"/>
              </w:rPr>
            </w:pPr>
            <w:r w:rsidRPr="001351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05C9" w14:textId="0467AB6D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История (403)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CE5A" w14:textId="5A5672E3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Труд (203,104)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46D6" w14:textId="41F69DA6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Русский (407)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480D" w14:textId="67A15E4D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Россия-мои горизонты (</w:t>
            </w:r>
            <w:r>
              <w:rPr>
                <w:rFonts w:ascii="Times New Roman" w:hAnsi="Times New Roman" w:cs="Times New Roman"/>
                <w:color w:val="000000"/>
              </w:rPr>
              <w:t>302</w:t>
            </w:r>
            <w:r w:rsidRPr="00B0779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D910" w14:textId="2419D220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Литература (108)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1972" w14:textId="24F0DE6E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История (313)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1411" w14:textId="2D0B19CA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8826" w14:textId="1DE92F47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E796" w14:textId="4791F222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Русский (207)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12F0" w14:textId="1BD13DF0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Математика (305)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4E2D" w14:textId="515B64F0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Химия (</w:t>
            </w:r>
            <w:r>
              <w:rPr>
                <w:rFonts w:ascii="Times New Roman" w:hAnsi="Times New Roman" w:cs="Times New Roman"/>
                <w:color w:val="000000"/>
              </w:rPr>
              <w:t>102</w:t>
            </w:r>
            <w:r w:rsidRPr="00B0779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FEE6" w14:textId="0265C782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Информатика (</w:t>
            </w:r>
            <w:r>
              <w:rPr>
                <w:rFonts w:ascii="Times New Roman" w:hAnsi="Times New Roman" w:cs="Times New Roman"/>
                <w:color w:val="000000"/>
              </w:rPr>
              <w:t>402</w:t>
            </w:r>
            <w:r w:rsidRPr="00B07794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B07794" w:rsidRPr="001351E7" w14:paraId="308542B6" w14:textId="77777777" w:rsidTr="00B07794">
        <w:trPr>
          <w:trHeight w:val="555"/>
        </w:trPr>
        <w:tc>
          <w:tcPr>
            <w:tcW w:w="591" w:type="dxa"/>
            <w:vMerge/>
            <w:shd w:val="clear" w:color="auto" w:fill="auto"/>
            <w:hideMark/>
          </w:tcPr>
          <w:p w14:paraId="5F463E2D" w14:textId="77777777" w:rsidR="00B07794" w:rsidRPr="001351E7" w:rsidRDefault="00B07794" w:rsidP="00B07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4CC3FC2" w14:textId="77777777" w:rsidR="00B07794" w:rsidRPr="001351E7" w:rsidRDefault="00B07794" w:rsidP="00B07794">
            <w:pPr>
              <w:rPr>
                <w:rFonts w:ascii="Times New Roman" w:hAnsi="Times New Roman" w:cs="Times New Roman"/>
              </w:rPr>
            </w:pPr>
            <w:r w:rsidRPr="001351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AF2C" w14:textId="33C44C82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ИЗО (304)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FF94" w14:textId="03A5B905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Русский (407)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AD60" w14:textId="2DB1608C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Труд (203,104)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2932" w14:textId="6CA15024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Литература (108)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3D9A" w14:textId="3D0F0D41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Россия-мои горизонты (405)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1FFF" w14:textId="0B07FC42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Ин.яз. (301,416)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7EC8" w14:textId="60BA378B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Русский (207)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B651" w14:textId="6BE03B13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Россия-мои горизонты (202)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1E6A" w14:textId="0D63E875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Математика (406)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8BF2" w14:textId="524C8777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Обществознание (403)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88AC" w14:textId="223B1921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Биология (</w:t>
            </w:r>
            <w:r>
              <w:rPr>
                <w:rFonts w:ascii="Times New Roman" w:hAnsi="Times New Roman" w:cs="Times New Roman"/>
                <w:color w:val="000000"/>
              </w:rPr>
              <w:t>102</w:t>
            </w:r>
            <w:r w:rsidRPr="00B0779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0C73" w14:textId="4E5908E4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Математика (</w:t>
            </w:r>
            <w:r>
              <w:rPr>
                <w:rFonts w:ascii="Times New Roman" w:hAnsi="Times New Roman" w:cs="Times New Roman"/>
                <w:color w:val="000000"/>
              </w:rPr>
              <w:t>414,414</w:t>
            </w:r>
            <w:r w:rsidRPr="00B07794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B07794" w:rsidRPr="001351E7" w14:paraId="0C1B3BC8" w14:textId="77777777" w:rsidTr="00B07794">
        <w:trPr>
          <w:trHeight w:val="570"/>
        </w:trPr>
        <w:tc>
          <w:tcPr>
            <w:tcW w:w="591" w:type="dxa"/>
            <w:vMerge/>
            <w:shd w:val="clear" w:color="auto" w:fill="auto"/>
            <w:hideMark/>
          </w:tcPr>
          <w:p w14:paraId="035D1D08" w14:textId="77777777" w:rsidR="00B07794" w:rsidRPr="001351E7" w:rsidRDefault="00B07794" w:rsidP="00B07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62F7860" w14:textId="77777777" w:rsidR="00B07794" w:rsidRPr="001351E7" w:rsidRDefault="00B07794" w:rsidP="00B07794">
            <w:pPr>
              <w:rPr>
                <w:rFonts w:ascii="Times New Roman" w:hAnsi="Times New Roman" w:cs="Times New Roman"/>
              </w:rPr>
            </w:pPr>
            <w:r w:rsidRPr="001351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C4C2" w14:textId="5F6912CB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Литература (407)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FDB4" w14:textId="53CAD228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7794">
              <w:rPr>
                <w:rFonts w:ascii="Times New Roman" w:hAnsi="Times New Roman" w:cs="Times New Roman"/>
                <w:color w:val="000000"/>
              </w:rPr>
              <w:t>Физ-ра</w:t>
            </w:r>
            <w:proofErr w:type="spellEnd"/>
            <w:r w:rsidRPr="00B07794">
              <w:rPr>
                <w:rFonts w:ascii="Times New Roman" w:hAnsi="Times New Roman" w:cs="Times New Roman"/>
                <w:color w:val="000000"/>
              </w:rPr>
              <w:t xml:space="preserve"> (Спортзал)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90D9" w14:textId="75C78017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Труд (203,104)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9FFC" w14:textId="225F3E64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Русский (108)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6782" w14:textId="21D00558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История (405)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9B5A" w14:textId="011537FC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Россия-мои горизонты (</w:t>
            </w:r>
            <w:r w:rsidR="006852FB">
              <w:rPr>
                <w:rFonts w:ascii="Times New Roman" w:hAnsi="Times New Roman" w:cs="Times New Roman"/>
                <w:color w:val="000000"/>
              </w:rPr>
              <w:t>302</w:t>
            </w:r>
            <w:r w:rsidRPr="00B0779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9D38" w14:textId="19C1245C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Биология (</w:t>
            </w:r>
            <w:r w:rsidR="006852FB">
              <w:rPr>
                <w:rFonts w:ascii="Times New Roman" w:hAnsi="Times New Roman" w:cs="Times New Roman"/>
                <w:color w:val="000000"/>
              </w:rPr>
              <w:t>102</w:t>
            </w:r>
            <w:r w:rsidRPr="00B0779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38CB" w14:textId="25051F66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Русский (313)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C093" w14:textId="15A79590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Математика (406)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B8EC" w14:textId="74F3FA11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История (403)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F068" w14:textId="3371B19D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Физика (202)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81E0" w14:textId="2BCC91BA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Математика (</w:t>
            </w:r>
            <w:r>
              <w:rPr>
                <w:rFonts w:ascii="Times New Roman" w:hAnsi="Times New Roman" w:cs="Times New Roman"/>
                <w:color w:val="000000"/>
              </w:rPr>
              <w:t>414,414</w:t>
            </w:r>
            <w:r w:rsidRPr="00B07794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B07794" w:rsidRPr="001351E7" w14:paraId="246EED7F" w14:textId="77777777" w:rsidTr="00B07794">
        <w:trPr>
          <w:trHeight w:val="555"/>
        </w:trPr>
        <w:tc>
          <w:tcPr>
            <w:tcW w:w="591" w:type="dxa"/>
            <w:vMerge/>
            <w:shd w:val="clear" w:color="auto" w:fill="auto"/>
            <w:hideMark/>
          </w:tcPr>
          <w:p w14:paraId="0BD10D20" w14:textId="77777777" w:rsidR="00B07794" w:rsidRPr="001351E7" w:rsidRDefault="00B07794" w:rsidP="00B07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6DF13134" w14:textId="77777777" w:rsidR="00B07794" w:rsidRPr="001351E7" w:rsidRDefault="00B07794" w:rsidP="00B07794">
            <w:pPr>
              <w:rPr>
                <w:rFonts w:ascii="Times New Roman" w:hAnsi="Times New Roman" w:cs="Times New Roman"/>
              </w:rPr>
            </w:pPr>
            <w:r w:rsidRPr="001351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D8A0" w14:textId="77777777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07794">
              <w:rPr>
                <w:rFonts w:ascii="Times New Roman" w:hAnsi="Times New Roman" w:cs="Times New Roman"/>
                <w:i/>
                <w:iCs/>
                <w:color w:val="000000"/>
              </w:rPr>
              <w:t>Функциональная грамотность</w:t>
            </w:r>
          </w:p>
          <w:p w14:paraId="58F99B04" w14:textId="2F19EC74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07794">
              <w:rPr>
                <w:rFonts w:ascii="Times New Roman" w:hAnsi="Times New Roman" w:cs="Times New Roman"/>
                <w:i/>
                <w:iCs/>
                <w:color w:val="000000"/>
              </w:rPr>
              <w:t>(407)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BD7E" w14:textId="267A7F4E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7794">
              <w:rPr>
                <w:rFonts w:ascii="Times New Roman" w:hAnsi="Times New Roman" w:cs="Times New Roman"/>
                <w:color w:val="000000"/>
              </w:rPr>
              <w:t>Физ-ра</w:t>
            </w:r>
            <w:proofErr w:type="spellEnd"/>
            <w:r w:rsidRPr="00B07794">
              <w:rPr>
                <w:rFonts w:ascii="Times New Roman" w:hAnsi="Times New Roman" w:cs="Times New Roman"/>
                <w:color w:val="000000"/>
              </w:rPr>
              <w:t xml:space="preserve"> (Спортзал)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9132" w14:textId="78EFA4F8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FFE8" w14:textId="792EE548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История (405)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51D5" w14:textId="1AE2C711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Музыка (415)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173E" w14:textId="3869F328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Русский (108)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8E93" w14:textId="0A61564E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Математика (305)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6A5A" w14:textId="3D992643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7794">
              <w:rPr>
                <w:rFonts w:ascii="Times New Roman" w:hAnsi="Times New Roman" w:cs="Times New Roman"/>
                <w:color w:val="000000"/>
              </w:rPr>
              <w:t>Проекто</w:t>
            </w:r>
            <w:proofErr w:type="spellEnd"/>
            <w:r w:rsidRPr="00B07794">
              <w:rPr>
                <w:rFonts w:ascii="Times New Roman" w:hAnsi="Times New Roman" w:cs="Times New Roman"/>
                <w:color w:val="000000"/>
              </w:rPr>
              <w:t>-исследовательская деятельность (313)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ED71" w14:textId="1E8F765C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Информатика (</w:t>
            </w:r>
            <w:r w:rsidR="006852FB">
              <w:rPr>
                <w:rFonts w:ascii="Times New Roman" w:hAnsi="Times New Roman" w:cs="Times New Roman"/>
                <w:color w:val="000000"/>
              </w:rPr>
              <w:t>305</w:t>
            </w:r>
            <w:r w:rsidRPr="00B0779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CD5C" w14:textId="7DD83444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Россия-мои горизонты (207)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1CF0" w14:textId="1AD2D19F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Математика (406)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E6D9" w14:textId="09EF8F07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Биология (302)</w:t>
            </w:r>
          </w:p>
        </w:tc>
      </w:tr>
      <w:tr w:rsidR="00B07794" w:rsidRPr="001351E7" w14:paraId="2DBED0B7" w14:textId="77777777" w:rsidTr="00B07794">
        <w:trPr>
          <w:trHeight w:val="495"/>
        </w:trPr>
        <w:tc>
          <w:tcPr>
            <w:tcW w:w="591" w:type="dxa"/>
            <w:vMerge/>
            <w:shd w:val="clear" w:color="auto" w:fill="auto"/>
            <w:hideMark/>
          </w:tcPr>
          <w:p w14:paraId="4E99F2BC" w14:textId="77777777" w:rsidR="00B07794" w:rsidRPr="001351E7" w:rsidRDefault="00B07794" w:rsidP="00B07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301E8B9" w14:textId="77777777" w:rsidR="00B07794" w:rsidRPr="001351E7" w:rsidRDefault="00B07794" w:rsidP="00B07794">
            <w:pPr>
              <w:rPr>
                <w:rFonts w:ascii="Times New Roman" w:hAnsi="Times New Roman" w:cs="Times New Roman"/>
              </w:rPr>
            </w:pPr>
            <w:r w:rsidRPr="001351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AD30" w14:textId="5AF273D5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FC2E" w14:textId="22529E5A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574A" w14:textId="5691B2B8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7EE9" w14:textId="56B1DBE8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Музыка (415)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7FFE" w14:textId="5392DF82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Литература (108)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1AD4" w14:textId="6A85DF18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EB8A" w14:textId="4B307DA6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Информатика (</w:t>
            </w:r>
            <w:r w:rsidR="006852FB">
              <w:rPr>
                <w:rFonts w:ascii="Times New Roman" w:hAnsi="Times New Roman" w:cs="Times New Roman"/>
                <w:color w:val="000000"/>
              </w:rPr>
              <w:t>305</w:t>
            </w:r>
            <w:r w:rsidRPr="00B0779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F3A2" w14:textId="387B1AD4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Математика (401)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7A46" w14:textId="3C2EC208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Русский (407)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A2E7" w14:textId="074452D9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Биология (302)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38BB" w14:textId="06742650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Труд (203,104)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3C57" w14:textId="469EFB25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Ин.яз. (301,416)</w:t>
            </w:r>
          </w:p>
        </w:tc>
      </w:tr>
      <w:tr w:rsidR="00B07794" w:rsidRPr="001351E7" w14:paraId="03CCC24B" w14:textId="77777777" w:rsidTr="004E1F58">
        <w:trPr>
          <w:trHeight w:val="495"/>
        </w:trPr>
        <w:tc>
          <w:tcPr>
            <w:tcW w:w="591" w:type="dxa"/>
            <w:vMerge/>
            <w:shd w:val="clear" w:color="auto" w:fill="auto"/>
          </w:tcPr>
          <w:p w14:paraId="0C59C0AB" w14:textId="77777777" w:rsidR="00B07794" w:rsidRPr="001351E7" w:rsidRDefault="00B07794" w:rsidP="00B07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</w:tcPr>
          <w:p w14:paraId="6A411ED5" w14:textId="77777777" w:rsidR="00B07794" w:rsidRPr="001351E7" w:rsidRDefault="00B07794" w:rsidP="00B07794">
            <w:pPr>
              <w:rPr>
                <w:rFonts w:ascii="Times New Roman" w:hAnsi="Times New Roman" w:cs="Times New Roman"/>
                <w:lang w:val="en-US"/>
              </w:rPr>
            </w:pPr>
            <w:r w:rsidRPr="001351E7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D2DA" w14:textId="462A1F7F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F09B" w14:textId="253039E7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2402" w14:textId="04B4BFD6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0EF6" w14:textId="42E5E10B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07794">
              <w:rPr>
                <w:rFonts w:ascii="Times New Roman" w:hAnsi="Times New Roman" w:cs="Times New Roman"/>
                <w:i/>
                <w:iCs/>
                <w:color w:val="000000"/>
              </w:rPr>
              <w:t>Разговорный клуб (301,416)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A99F" w14:textId="1F9D8735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8529A">
              <w:rPr>
                <w:rFonts w:ascii="Times New Roman" w:hAnsi="Times New Roman" w:cs="Times New Roman"/>
                <w:i/>
                <w:iCs/>
                <w:color w:val="000000"/>
              </w:rPr>
              <w:t>Разговорный клуб (301,416)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FF05A" w14:textId="5D00CC15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8529A">
              <w:rPr>
                <w:rFonts w:ascii="Times New Roman" w:hAnsi="Times New Roman" w:cs="Times New Roman"/>
                <w:i/>
                <w:iCs/>
                <w:color w:val="000000"/>
              </w:rPr>
              <w:t>Разговорный клуб (301,416)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6EBE" w14:textId="2F4A91B1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Математика (414)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6080" w14:textId="2E0AF1D2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Литература (207)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FF45" w14:textId="74EBD3E3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BBC8" w14:textId="162C9A10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A698" w14:textId="6A9660D4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Россия-мои горизонты (406)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BDD6" w14:textId="7440E081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Ин.яз.2, Информатика (</w:t>
            </w:r>
            <w:r>
              <w:rPr>
                <w:rFonts w:ascii="Times New Roman" w:hAnsi="Times New Roman" w:cs="Times New Roman"/>
                <w:color w:val="000000"/>
              </w:rPr>
              <w:t>201</w:t>
            </w:r>
            <w:r w:rsidRPr="00B07794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402</w:t>
            </w:r>
            <w:r w:rsidRPr="00B07794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B07794" w:rsidRPr="001351E7" w14:paraId="2CBD4459" w14:textId="77777777" w:rsidTr="00B07794">
        <w:trPr>
          <w:trHeight w:val="841"/>
        </w:trPr>
        <w:tc>
          <w:tcPr>
            <w:tcW w:w="591" w:type="dxa"/>
            <w:vMerge/>
            <w:shd w:val="clear" w:color="auto" w:fill="auto"/>
          </w:tcPr>
          <w:p w14:paraId="4F79A50F" w14:textId="77777777" w:rsidR="00B07794" w:rsidRPr="001351E7" w:rsidRDefault="00B07794" w:rsidP="00B07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auto"/>
          </w:tcPr>
          <w:p w14:paraId="08BE0426" w14:textId="73F3D94E" w:rsidR="00B07794" w:rsidRPr="001351E7" w:rsidRDefault="00B07794" w:rsidP="00B07794">
            <w:pPr>
              <w:rPr>
                <w:rFonts w:ascii="Times New Roman" w:hAnsi="Times New Roman" w:cs="Times New Roman"/>
              </w:rPr>
            </w:pPr>
            <w:r w:rsidRPr="001351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3BD8" w14:textId="77777777" w:rsidR="00B07794" w:rsidRPr="006852FB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6852FB">
              <w:rPr>
                <w:rFonts w:ascii="Times New Roman" w:hAnsi="Times New Roman" w:cs="Times New Roman"/>
                <w:i/>
                <w:iCs/>
                <w:color w:val="000000"/>
              </w:rPr>
              <w:t>Кадетство</w:t>
            </w:r>
            <w:proofErr w:type="spellEnd"/>
          </w:p>
          <w:p w14:paraId="7CB1D528" w14:textId="67A299D7" w:rsidR="00B07794" w:rsidRPr="006852FB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852FB">
              <w:rPr>
                <w:rFonts w:ascii="Times New Roman" w:hAnsi="Times New Roman" w:cs="Times New Roman"/>
                <w:i/>
                <w:iCs/>
                <w:color w:val="000000"/>
              </w:rPr>
              <w:t>(405)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F7BF" w14:textId="77777777" w:rsidR="00B07794" w:rsidRPr="006852FB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6852FB">
              <w:rPr>
                <w:rFonts w:ascii="Times New Roman" w:hAnsi="Times New Roman" w:cs="Times New Roman"/>
                <w:i/>
                <w:iCs/>
                <w:color w:val="000000"/>
              </w:rPr>
              <w:t>Кадетство</w:t>
            </w:r>
            <w:proofErr w:type="spellEnd"/>
          </w:p>
          <w:p w14:paraId="4D4B57F1" w14:textId="5C6787A8" w:rsidR="00B07794" w:rsidRPr="006852FB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852FB">
              <w:rPr>
                <w:rFonts w:ascii="Times New Roman" w:hAnsi="Times New Roman" w:cs="Times New Roman"/>
                <w:i/>
                <w:iCs/>
                <w:color w:val="000000"/>
              </w:rPr>
              <w:t>(405)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CC5E" w14:textId="77777777" w:rsidR="00B07794" w:rsidRPr="006852FB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6852FB">
              <w:rPr>
                <w:rFonts w:ascii="Times New Roman" w:hAnsi="Times New Roman" w:cs="Times New Roman"/>
                <w:i/>
                <w:iCs/>
                <w:color w:val="000000"/>
              </w:rPr>
              <w:t>Кадетство</w:t>
            </w:r>
            <w:proofErr w:type="spellEnd"/>
          </w:p>
          <w:p w14:paraId="5E798E7E" w14:textId="1AA6E6C0" w:rsidR="00B07794" w:rsidRPr="006852FB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852FB">
              <w:rPr>
                <w:rFonts w:ascii="Times New Roman" w:hAnsi="Times New Roman" w:cs="Times New Roman"/>
                <w:i/>
                <w:iCs/>
                <w:color w:val="000000"/>
              </w:rPr>
              <w:t>(405)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2BDB" w14:textId="77777777" w:rsidR="00B07794" w:rsidRPr="006852FB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6852FB">
              <w:rPr>
                <w:rFonts w:ascii="Times New Roman" w:hAnsi="Times New Roman" w:cs="Times New Roman"/>
                <w:i/>
                <w:iCs/>
                <w:color w:val="000000"/>
              </w:rPr>
              <w:t>Кадетство</w:t>
            </w:r>
            <w:proofErr w:type="spellEnd"/>
          </w:p>
          <w:p w14:paraId="785C5EB9" w14:textId="332D6AC5" w:rsidR="00B07794" w:rsidRPr="006852FB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852FB">
              <w:rPr>
                <w:rFonts w:ascii="Times New Roman" w:hAnsi="Times New Roman" w:cs="Times New Roman"/>
                <w:i/>
                <w:iCs/>
                <w:color w:val="000000"/>
              </w:rPr>
              <w:t>(405)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F5BB" w14:textId="77777777" w:rsidR="00B07794" w:rsidRPr="006852FB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6852FB">
              <w:rPr>
                <w:rFonts w:ascii="Times New Roman" w:hAnsi="Times New Roman" w:cs="Times New Roman"/>
                <w:i/>
                <w:iCs/>
                <w:color w:val="000000"/>
              </w:rPr>
              <w:t>Кадетство</w:t>
            </w:r>
            <w:proofErr w:type="spellEnd"/>
          </w:p>
          <w:p w14:paraId="0AAACF14" w14:textId="6308B743" w:rsidR="00B07794" w:rsidRPr="006852FB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852FB">
              <w:rPr>
                <w:rFonts w:ascii="Times New Roman" w:hAnsi="Times New Roman" w:cs="Times New Roman"/>
                <w:i/>
                <w:iCs/>
                <w:color w:val="000000"/>
              </w:rPr>
              <w:t>(405)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0EE9" w14:textId="77777777" w:rsidR="00B07794" w:rsidRPr="006852FB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6852FB">
              <w:rPr>
                <w:rFonts w:ascii="Times New Roman" w:hAnsi="Times New Roman" w:cs="Times New Roman"/>
                <w:i/>
                <w:iCs/>
                <w:color w:val="000000"/>
              </w:rPr>
              <w:t>Кадетство</w:t>
            </w:r>
            <w:proofErr w:type="spellEnd"/>
          </w:p>
          <w:p w14:paraId="55D6ED15" w14:textId="1D00BF23" w:rsidR="00B07794" w:rsidRPr="006852FB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852FB">
              <w:rPr>
                <w:rFonts w:ascii="Times New Roman" w:hAnsi="Times New Roman" w:cs="Times New Roman"/>
                <w:i/>
                <w:iCs/>
                <w:color w:val="000000"/>
              </w:rPr>
              <w:t>(405)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2F06" w14:textId="30198413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BE57" w14:textId="01E1507F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DC2E" w14:textId="76898FDE" w:rsidR="00B07794" w:rsidRPr="006852FB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852FB">
              <w:rPr>
                <w:rFonts w:ascii="Times New Roman" w:hAnsi="Times New Roman" w:cs="Times New Roman"/>
                <w:i/>
                <w:iCs/>
                <w:color w:val="000000"/>
              </w:rPr>
              <w:t>Работа в системе ADEM (402)/Общая физическая подготовка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C2FB" w14:textId="77EA858B" w:rsidR="00B07794" w:rsidRPr="006852FB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852FB">
              <w:rPr>
                <w:rFonts w:ascii="Times New Roman" w:hAnsi="Times New Roman" w:cs="Times New Roman"/>
                <w:i/>
                <w:iCs/>
                <w:color w:val="000000"/>
              </w:rPr>
              <w:t>Работа в системе ADEM (402)/Общая физическая подготовка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CACF" w14:textId="049787D3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Ин.яз.2 (</w:t>
            </w:r>
            <w:r>
              <w:rPr>
                <w:rFonts w:ascii="Times New Roman" w:hAnsi="Times New Roman" w:cs="Times New Roman"/>
                <w:color w:val="000000"/>
              </w:rPr>
              <w:t>201</w:t>
            </w:r>
            <w:r w:rsidRPr="00B0779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46D0" w14:textId="562F24B1" w:rsidR="00B07794" w:rsidRPr="00B07794" w:rsidRDefault="00B07794" w:rsidP="00B07794">
            <w:pPr>
              <w:jc w:val="center"/>
              <w:rPr>
                <w:rFonts w:ascii="Times New Roman" w:hAnsi="Times New Roman" w:cs="Times New Roman"/>
              </w:rPr>
            </w:pPr>
            <w:r w:rsidRPr="00B07794">
              <w:rPr>
                <w:rFonts w:ascii="Times New Roman" w:hAnsi="Times New Roman" w:cs="Times New Roman"/>
                <w:color w:val="000000"/>
              </w:rPr>
              <w:t>Химия (</w:t>
            </w:r>
            <w:r>
              <w:rPr>
                <w:rFonts w:ascii="Times New Roman" w:hAnsi="Times New Roman" w:cs="Times New Roman"/>
                <w:color w:val="000000"/>
              </w:rPr>
              <w:t>102</w:t>
            </w:r>
            <w:r w:rsidRPr="00B07794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14:paraId="7CAC44A6" w14:textId="77777777" w:rsidR="009A22C6" w:rsidRPr="00F93568" w:rsidRDefault="009A22C6">
      <w:pPr>
        <w:rPr>
          <w:rFonts w:ascii="Times New Roman" w:hAnsi="Times New Roman" w:cs="Times New Roman"/>
          <w:sz w:val="24"/>
          <w:szCs w:val="24"/>
        </w:rPr>
      </w:pPr>
    </w:p>
    <w:p w14:paraId="37D782E7" w14:textId="61C59821" w:rsidR="00F93568" w:rsidRPr="00F93568" w:rsidRDefault="00F93568">
      <w:pPr>
        <w:rPr>
          <w:rFonts w:ascii="Times New Roman" w:hAnsi="Times New Roman" w:cs="Times New Roman"/>
          <w:sz w:val="24"/>
          <w:szCs w:val="24"/>
        </w:rPr>
      </w:pPr>
    </w:p>
    <w:sectPr w:rsidR="00F93568" w:rsidRPr="00F93568" w:rsidSect="001351E7">
      <w:pgSz w:w="23811" w:h="16838" w:orient="landscape" w:code="8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6AB2" w14:textId="77777777" w:rsidR="0085186E" w:rsidRDefault="0085186E" w:rsidP="000E1F99">
      <w:pPr>
        <w:spacing w:after="0" w:line="240" w:lineRule="auto"/>
      </w:pPr>
      <w:r>
        <w:separator/>
      </w:r>
    </w:p>
  </w:endnote>
  <w:endnote w:type="continuationSeparator" w:id="0">
    <w:p w14:paraId="2CB60431" w14:textId="77777777" w:rsidR="0085186E" w:rsidRDefault="0085186E" w:rsidP="000E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3F03" w14:textId="77777777" w:rsidR="0085186E" w:rsidRDefault="0085186E" w:rsidP="000E1F99">
      <w:pPr>
        <w:spacing w:after="0" w:line="240" w:lineRule="auto"/>
      </w:pPr>
      <w:r>
        <w:separator/>
      </w:r>
    </w:p>
  </w:footnote>
  <w:footnote w:type="continuationSeparator" w:id="0">
    <w:p w14:paraId="3C1430DF" w14:textId="77777777" w:rsidR="0085186E" w:rsidRDefault="0085186E" w:rsidP="000E1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99"/>
    <w:rsid w:val="0003243D"/>
    <w:rsid w:val="0006393F"/>
    <w:rsid w:val="00095250"/>
    <w:rsid w:val="000C1406"/>
    <w:rsid w:val="000E1F99"/>
    <w:rsid w:val="000F6AE0"/>
    <w:rsid w:val="0010116F"/>
    <w:rsid w:val="001133DA"/>
    <w:rsid w:val="001351E7"/>
    <w:rsid w:val="00196039"/>
    <w:rsid w:val="001A5B4A"/>
    <w:rsid w:val="00201FD9"/>
    <w:rsid w:val="002A5008"/>
    <w:rsid w:val="002C09E6"/>
    <w:rsid w:val="002E5C72"/>
    <w:rsid w:val="00325B21"/>
    <w:rsid w:val="003B7D44"/>
    <w:rsid w:val="003C78E5"/>
    <w:rsid w:val="003F0EB1"/>
    <w:rsid w:val="003F4623"/>
    <w:rsid w:val="00437511"/>
    <w:rsid w:val="004469DA"/>
    <w:rsid w:val="00502E6A"/>
    <w:rsid w:val="00562734"/>
    <w:rsid w:val="005847F4"/>
    <w:rsid w:val="006157AE"/>
    <w:rsid w:val="006245A6"/>
    <w:rsid w:val="00635AC6"/>
    <w:rsid w:val="0065250A"/>
    <w:rsid w:val="006852FB"/>
    <w:rsid w:val="006C34A6"/>
    <w:rsid w:val="006F0391"/>
    <w:rsid w:val="00760095"/>
    <w:rsid w:val="00767F7D"/>
    <w:rsid w:val="0077578A"/>
    <w:rsid w:val="007C4FE5"/>
    <w:rsid w:val="00802F9B"/>
    <w:rsid w:val="00803806"/>
    <w:rsid w:val="00805E89"/>
    <w:rsid w:val="00824B93"/>
    <w:rsid w:val="00850C45"/>
    <w:rsid w:val="0085186E"/>
    <w:rsid w:val="00881EFB"/>
    <w:rsid w:val="0089396D"/>
    <w:rsid w:val="008C4AC6"/>
    <w:rsid w:val="0090015D"/>
    <w:rsid w:val="00943D5C"/>
    <w:rsid w:val="00955691"/>
    <w:rsid w:val="009668F6"/>
    <w:rsid w:val="009A22C6"/>
    <w:rsid w:val="009B6EEA"/>
    <w:rsid w:val="009E596F"/>
    <w:rsid w:val="00A328D6"/>
    <w:rsid w:val="00A45F49"/>
    <w:rsid w:val="00A624D8"/>
    <w:rsid w:val="00A872D6"/>
    <w:rsid w:val="00A91775"/>
    <w:rsid w:val="00AE0B17"/>
    <w:rsid w:val="00B07794"/>
    <w:rsid w:val="00B358CD"/>
    <w:rsid w:val="00B447F4"/>
    <w:rsid w:val="00B92C7F"/>
    <w:rsid w:val="00BA3599"/>
    <w:rsid w:val="00C22870"/>
    <w:rsid w:val="00C36C2E"/>
    <w:rsid w:val="00C53110"/>
    <w:rsid w:val="00C54617"/>
    <w:rsid w:val="00C95759"/>
    <w:rsid w:val="00CE2394"/>
    <w:rsid w:val="00D04D65"/>
    <w:rsid w:val="00D20157"/>
    <w:rsid w:val="00D22B3D"/>
    <w:rsid w:val="00D81E6C"/>
    <w:rsid w:val="00DE5A1E"/>
    <w:rsid w:val="00E71485"/>
    <w:rsid w:val="00EC6444"/>
    <w:rsid w:val="00EE1E39"/>
    <w:rsid w:val="00F1406E"/>
    <w:rsid w:val="00F9122A"/>
    <w:rsid w:val="00F93568"/>
    <w:rsid w:val="00FC089B"/>
    <w:rsid w:val="00F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71A9"/>
  <w15:chartTrackingRefBased/>
  <w15:docId w15:val="{2D092EEC-379D-4549-BA2E-C53E603E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1F99"/>
  </w:style>
  <w:style w:type="paragraph" w:styleId="a5">
    <w:name w:val="footer"/>
    <w:basedOn w:val="a"/>
    <w:link w:val="a6"/>
    <w:uiPriority w:val="99"/>
    <w:unhideWhenUsed/>
    <w:rsid w:val="000E1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1F99"/>
  </w:style>
  <w:style w:type="table" w:styleId="a7">
    <w:name w:val="Table Grid"/>
    <w:basedOn w:val="a1"/>
    <w:uiPriority w:val="39"/>
    <w:rsid w:val="000E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2025-11-26T11:02:00Z</cp:lastPrinted>
  <dcterms:created xsi:type="dcterms:W3CDTF">2025-09-06T06:07:00Z</dcterms:created>
  <dcterms:modified xsi:type="dcterms:W3CDTF">2025-12-02T12:20:00Z</dcterms:modified>
</cp:coreProperties>
</file>