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21541" w:type="dxa"/>
        <w:tblLayout w:type="fixed"/>
        <w:tblLook w:val="04A0" w:firstRow="1" w:lastRow="0" w:firstColumn="1" w:lastColumn="0" w:noHBand="0" w:noVBand="1"/>
      </w:tblPr>
      <w:tblGrid>
        <w:gridCol w:w="591"/>
        <w:gridCol w:w="538"/>
        <w:gridCol w:w="1418"/>
        <w:gridCol w:w="262"/>
        <w:gridCol w:w="1041"/>
        <w:gridCol w:w="640"/>
        <w:gridCol w:w="721"/>
        <w:gridCol w:w="880"/>
        <w:gridCol w:w="481"/>
        <w:gridCol w:w="1280"/>
        <w:gridCol w:w="81"/>
        <w:gridCol w:w="1360"/>
        <w:gridCol w:w="240"/>
        <w:gridCol w:w="1121"/>
        <w:gridCol w:w="560"/>
        <w:gridCol w:w="801"/>
        <w:gridCol w:w="880"/>
        <w:gridCol w:w="481"/>
        <w:gridCol w:w="1361"/>
        <w:gridCol w:w="1418"/>
        <w:gridCol w:w="425"/>
        <w:gridCol w:w="992"/>
        <w:gridCol w:w="638"/>
        <w:gridCol w:w="609"/>
        <w:gridCol w:w="1021"/>
        <w:gridCol w:w="340"/>
        <w:gridCol w:w="1361"/>
      </w:tblGrid>
      <w:tr w:rsidR="003B7D44" w:rsidRPr="006215C4" w14:paraId="715DDA63" w14:textId="77777777" w:rsidTr="006215C4">
        <w:trPr>
          <w:trHeight w:val="420"/>
        </w:trPr>
        <w:tc>
          <w:tcPr>
            <w:tcW w:w="591" w:type="dxa"/>
            <w:shd w:val="clear" w:color="auto" w:fill="auto"/>
            <w:hideMark/>
          </w:tcPr>
          <w:p w14:paraId="61116B0B" w14:textId="6A14518F" w:rsidR="000E1F99" w:rsidRPr="006215C4" w:rsidRDefault="000E1F99" w:rsidP="001351E7">
            <w:pPr>
              <w:rPr>
                <w:rFonts w:ascii="Times New Roman" w:hAnsi="Times New Roman" w:cs="Times New Roman"/>
                <w:b/>
                <w:bCs/>
                <w:spacing w:val="-8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74446BA5" w14:textId="7613FA1D" w:rsidR="000E1F99" w:rsidRPr="006215C4" w:rsidRDefault="00F93568" w:rsidP="001351E7">
            <w:pPr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№</w:t>
            </w:r>
          </w:p>
        </w:tc>
        <w:tc>
          <w:tcPr>
            <w:tcW w:w="1418" w:type="dxa"/>
            <w:shd w:val="clear" w:color="auto" w:fill="auto"/>
            <w:hideMark/>
          </w:tcPr>
          <w:p w14:paraId="7FE2934C" w14:textId="77777777" w:rsidR="000E1F99" w:rsidRPr="006215C4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1А</w:t>
            </w:r>
          </w:p>
        </w:tc>
        <w:tc>
          <w:tcPr>
            <w:tcW w:w="1303" w:type="dxa"/>
            <w:gridSpan w:val="2"/>
            <w:shd w:val="clear" w:color="auto" w:fill="auto"/>
            <w:hideMark/>
          </w:tcPr>
          <w:p w14:paraId="3239BC47" w14:textId="77777777" w:rsidR="000E1F99" w:rsidRPr="006215C4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1Б</w:t>
            </w:r>
          </w:p>
        </w:tc>
        <w:tc>
          <w:tcPr>
            <w:tcW w:w="1361" w:type="dxa"/>
            <w:gridSpan w:val="2"/>
            <w:shd w:val="clear" w:color="auto" w:fill="auto"/>
            <w:hideMark/>
          </w:tcPr>
          <w:p w14:paraId="6BF8B865" w14:textId="77777777" w:rsidR="000E1F99" w:rsidRPr="006215C4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1В</w:t>
            </w:r>
          </w:p>
        </w:tc>
        <w:tc>
          <w:tcPr>
            <w:tcW w:w="1361" w:type="dxa"/>
            <w:gridSpan w:val="2"/>
            <w:shd w:val="clear" w:color="auto" w:fill="auto"/>
            <w:hideMark/>
          </w:tcPr>
          <w:p w14:paraId="3FC6FB45" w14:textId="77777777" w:rsidR="000E1F99" w:rsidRPr="006215C4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1Г</w:t>
            </w:r>
          </w:p>
        </w:tc>
        <w:tc>
          <w:tcPr>
            <w:tcW w:w="1361" w:type="dxa"/>
            <w:gridSpan w:val="2"/>
            <w:shd w:val="clear" w:color="auto" w:fill="auto"/>
            <w:hideMark/>
          </w:tcPr>
          <w:p w14:paraId="4FA25437" w14:textId="77777777" w:rsidR="000E1F99" w:rsidRPr="006215C4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1Д</w:t>
            </w:r>
          </w:p>
        </w:tc>
        <w:tc>
          <w:tcPr>
            <w:tcW w:w="1360" w:type="dxa"/>
            <w:shd w:val="clear" w:color="auto" w:fill="auto"/>
            <w:hideMark/>
          </w:tcPr>
          <w:p w14:paraId="2185AD21" w14:textId="77777777" w:rsidR="000E1F99" w:rsidRPr="006215C4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1Е</w:t>
            </w:r>
          </w:p>
        </w:tc>
        <w:tc>
          <w:tcPr>
            <w:tcW w:w="1361" w:type="dxa"/>
            <w:gridSpan w:val="2"/>
            <w:shd w:val="clear" w:color="auto" w:fill="auto"/>
            <w:hideMark/>
          </w:tcPr>
          <w:p w14:paraId="204F9B17" w14:textId="77777777" w:rsidR="000E1F99" w:rsidRPr="006215C4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2А</w:t>
            </w:r>
          </w:p>
        </w:tc>
        <w:tc>
          <w:tcPr>
            <w:tcW w:w="1361" w:type="dxa"/>
            <w:gridSpan w:val="2"/>
            <w:shd w:val="clear" w:color="auto" w:fill="auto"/>
            <w:hideMark/>
          </w:tcPr>
          <w:p w14:paraId="28FD7B80" w14:textId="77777777" w:rsidR="000E1F99" w:rsidRPr="006215C4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2Б</w:t>
            </w:r>
          </w:p>
        </w:tc>
        <w:tc>
          <w:tcPr>
            <w:tcW w:w="1361" w:type="dxa"/>
            <w:gridSpan w:val="2"/>
            <w:shd w:val="clear" w:color="auto" w:fill="auto"/>
            <w:hideMark/>
          </w:tcPr>
          <w:p w14:paraId="1F77B58B" w14:textId="77777777" w:rsidR="000E1F99" w:rsidRPr="006215C4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2В</w:t>
            </w:r>
          </w:p>
        </w:tc>
        <w:tc>
          <w:tcPr>
            <w:tcW w:w="1361" w:type="dxa"/>
            <w:shd w:val="clear" w:color="auto" w:fill="auto"/>
            <w:hideMark/>
          </w:tcPr>
          <w:p w14:paraId="4E7C5961" w14:textId="77777777" w:rsidR="000E1F99" w:rsidRPr="006215C4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3А</w:t>
            </w:r>
          </w:p>
        </w:tc>
        <w:tc>
          <w:tcPr>
            <w:tcW w:w="1418" w:type="dxa"/>
            <w:shd w:val="clear" w:color="auto" w:fill="auto"/>
            <w:hideMark/>
          </w:tcPr>
          <w:p w14:paraId="137DCDCF" w14:textId="77777777" w:rsidR="000E1F99" w:rsidRPr="006215C4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3Б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14:paraId="5C4D436E" w14:textId="77777777" w:rsidR="000E1F99" w:rsidRPr="006215C4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3В</w:t>
            </w:r>
          </w:p>
        </w:tc>
        <w:tc>
          <w:tcPr>
            <w:tcW w:w="1247" w:type="dxa"/>
            <w:gridSpan w:val="2"/>
            <w:shd w:val="clear" w:color="auto" w:fill="auto"/>
            <w:hideMark/>
          </w:tcPr>
          <w:p w14:paraId="1B20CCDF" w14:textId="77777777" w:rsidR="000E1F99" w:rsidRPr="006215C4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4А</w:t>
            </w:r>
          </w:p>
        </w:tc>
        <w:tc>
          <w:tcPr>
            <w:tcW w:w="1361" w:type="dxa"/>
            <w:gridSpan w:val="2"/>
            <w:shd w:val="clear" w:color="auto" w:fill="auto"/>
            <w:hideMark/>
          </w:tcPr>
          <w:p w14:paraId="54604ECB" w14:textId="77777777" w:rsidR="000E1F99" w:rsidRPr="006215C4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4Б</w:t>
            </w:r>
          </w:p>
        </w:tc>
        <w:tc>
          <w:tcPr>
            <w:tcW w:w="1361" w:type="dxa"/>
            <w:shd w:val="clear" w:color="auto" w:fill="auto"/>
            <w:hideMark/>
          </w:tcPr>
          <w:p w14:paraId="0DBB9C0A" w14:textId="77777777" w:rsidR="000E1F99" w:rsidRPr="006215C4" w:rsidRDefault="000E1F9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4В</w:t>
            </w:r>
          </w:p>
        </w:tc>
      </w:tr>
      <w:tr w:rsidR="006215C4" w:rsidRPr="006215C4" w14:paraId="5E8061BF" w14:textId="77777777" w:rsidTr="006215C4">
        <w:trPr>
          <w:trHeight w:val="495"/>
        </w:trPr>
        <w:tc>
          <w:tcPr>
            <w:tcW w:w="591" w:type="dxa"/>
            <w:vMerge w:val="restart"/>
            <w:shd w:val="clear" w:color="auto" w:fill="auto"/>
            <w:textDirection w:val="btLr"/>
            <w:vAlign w:val="bottom"/>
            <w:hideMark/>
          </w:tcPr>
          <w:p w14:paraId="388FEEFE" w14:textId="700C1C31" w:rsidR="006215C4" w:rsidRPr="006215C4" w:rsidRDefault="006215C4" w:rsidP="006215C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215C4">
              <w:rPr>
                <w:rFonts w:ascii="Times New Roman" w:hAnsi="Times New Roman" w:cs="Times New Roman"/>
                <w:b/>
                <w:bCs/>
                <w:spacing w:val="-8"/>
              </w:rPr>
              <w:t>ЧЕТВЕРГ</w:t>
            </w:r>
          </w:p>
        </w:tc>
        <w:tc>
          <w:tcPr>
            <w:tcW w:w="538" w:type="dxa"/>
            <w:shd w:val="clear" w:color="auto" w:fill="auto"/>
            <w:hideMark/>
          </w:tcPr>
          <w:p w14:paraId="04D056D3" w14:textId="77777777" w:rsidR="006215C4" w:rsidRPr="006215C4" w:rsidRDefault="006215C4" w:rsidP="006215C4">
            <w:pPr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9F9A3E" w14:textId="2EEC2053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(1-4) (111)</w:t>
            </w: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50ED2233" w14:textId="33A0CE45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Основы цифровой грамотности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3445EB06" w14:textId="3B15F6CC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(1-4) (114)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79561F9D" w14:textId="54A9BFC2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язык (1-4) (115)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7807D373" w14:textId="0F2E528A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(1-4) (116)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F47E813" w14:textId="7F214288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язык (1-4) (121)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49F0022" w14:textId="3A0269C5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Физ-ра (214)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42D51362" w14:textId="7ED9A418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3557A2F" w14:textId="062FBBFD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13D1FEA" w14:textId="09A088E8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Литературное чтение (326)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FE0863" w14:textId="0252538A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Литературное чтение (311)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C94702B" w14:textId="00F11206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759FFB6B" w14:textId="28091ED8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157D3FA5" w14:textId="6EB0D3B1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В мире информатики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0FF5584" w14:textId="1A57687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Ин.яз. (217)</w:t>
            </w:r>
          </w:p>
        </w:tc>
      </w:tr>
      <w:tr w:rsidR="006215C4" w:rsidRPr="006215C4" w14:paraId="583DA396" w14:textId="77777777" w:rsidTr="006215C4">
        <w:trPr>
          <w:trHeight w:val="465"/>
        </w:trPr>
        <w:tc>
          <w:tcPr>
            <w:tcW w:w="591" w:type="dxa"/>
            <w:vMerge/>
            <w:shd w:val="clear" w:color="auto" w:fill="auto"/>
            <w:hideMark/>
          </w:tcPr>
          <w:p w14:paraId="7E32D073" w14:textId="19330AEF" w:rsidR="006215C4" w:rsidRPr="006215C4" w:rsidRDefault="006215C4" w:rsidP="006215C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7E73BEF0" w14:textId="77777777" w:rsidR="006215C4" w:rsidRPr="006215C4" w:rsidRDefault="006215C4" w:rsidP="006215C4">
            <w:pPr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71046F" w14:textId="355BDDE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Литературное чтение (111)</w:t>
            </w: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3FC3EAEB" w14:textId="205B999E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язык (1-4) (112)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A1815FB" w14:textId="7521018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Окружающий мир (114)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9102B80" w14:textId="0E45CFE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(1-4) (115)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C61CE3A" w14:textId="274480D8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Физ-ра (116)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F316328" w14:textId="0A0FA85A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(1-4) (121)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4B5D86F" w14:textId="15BA3BEC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Информатика (214)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F3D1189" w14:textId="2448B45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4D68E3C" w14:textId="24997B31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Литературное чтение (216)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61B68FE" w14:textId="2F17D1F5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(1-4) (326)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979FE8" w14:textId="5DE7FFB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Ин.яз. (311)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7DE53A2" w14:textId="50DFEF12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Музыка (314)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573B4B36" w14:textId="39E3571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(1-4) (212)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18C13CE6" w14:textId="618FCC43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Литературное чтение (215)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849F4B5" w14:textId="649C232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Литературное чтение (217)</w:t>
            </w:r>
          </w:p>
        </w:tc>
      </w:tr>
      <w:tr w:rsidR="006215C4" w:rsidRPr="006215C4" w14:paraId="705012E7" w14:textId="77777777" w:rsidTr="006215C4">
        <w:trPr>
          <w:trHeight w:val="405"/>
        </w:trPr>
        <w:tc>
          <w:tcPr>
            <w:tcW w:w="591" w:type="dxa"/>
            <w:vMerge/>
            <w:shd w:val="clear" w:color="auto" w:fill="auto"/>
            <w:hideMark/>
          </w:tcPr>
          <w:p w14:paraId="4FB9978B" w14:textId="12DE3F74" w:rsidR="006215C4" w:rsidRPr="006215C4" w:rsidRDefault="006215C4" w:rsidP="006215C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1DF79879" w14:textId="77777777" w:rsidR="006215C4" w:rsidRPr="006215C4" w:rsidRDefault="006215C4" w:rsidP="006215C4">
            <w:pPr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spacing w:val="-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A11FCA" w14:textId="54FE19FD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язык (1-4) (111)</w:t>
            </w: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464D6D50" w14:textId="3337D1E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Литературное чтение (112)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367633E" w14:textId="7F7D7B3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язык (1-4) (114)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056F872" w14:textId="0BEBD794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Физ-ра (115)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33860CB9" w14:textId="71B9F50C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Труд (116)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8A2F0D8" w14:textId="05FAB49D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Литературное чтение (121)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DFE6DED" w14:textId="7DEFAA32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язык (1-4) (214)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4CC06AD" w14:textId="6E614516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Музыка (213)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228CBB4" w14:textId="24A43FD3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язык (1-4) (216)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21B7C5B" w14:textId="4C314B9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язык (1-4) (326)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7E58DE" w14:textId="1A2E5DDD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(1-4) (311)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24241F" w14:textId="0B241BA6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Ин.яз. (314)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428AB38B" w14:textId="78460A12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Литературное чтение (212)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E16C61E" w14:textId="31FD585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язык (1-4) (215)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ABB58F2" w14:textId="5F32C89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Труд (217)</w:t>
            </w:r>
          </w:p>
        </w:tc>
      </w:tr>
      <w:tr w:rsidR="006215C4" w:rsidRPr="006215C4" w14:paraId="5F2397F9" w14:textId="77777777" w:rsidTr="006215C4">
        <w:trPr>
          <w:trHeight w:val="465"/>
        </w:trPr>
        <w:tc>
          <w:tcPr>
            <w:tcW w:w="591" w:type="dxa"/>
            <w:vMerge/>
            <w:shd w:val="clear" w:color="auto" w:fill="auto"/>
            <w:hideMark/>
          </w:tcPr>
          <w:p w14:paraId="4AF223B3" w14:textId="12C73FCC" w:rsidR="006215C4" w:rsidRPr="006215C4" w:rsidRDefault="006215C4" w:rsidP="006215C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46506690" w14:textId="77777777" w:rsidR="006215C4" w:rsidRPr="006215C4" w:rsidRDefault="006215C4" w:rsidP="006215C4">
            <w:pPr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spacing w:val="-8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7B88AB" w14:textId="3A4516AD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Труд (111)</w:t>
            </w: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3F36C03E" w14:textId="0783C6F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(1-4) (112)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3279E63D" w14:textId="6573A1BA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Физ-ра (114)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982723A" w14:textId="201053C9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ИЗО (115)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C64DA28" w14:textId="2D6AF91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язык (1-4) (116)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4122E7C" w14:textId="7BE3EF74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Музыка (121)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788E31EC" w14:textId="72662322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(1-4) (214)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21E13B7" w14:textId="535EC211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язык (1-4) (213)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6E6F306" w14:textId="7547E39C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Окружающий мир (216)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5061913" w14:textId="6496EF53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Ин.яз. (326)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FCF454" w14:textId="5FD63EEA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язык (1-4) (311)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435E8E5" w14:textId="3938852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(1-4) (314)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333483BE" w14:textId="48590375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язык (1-4) (212)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0AECEBE" w14:textId="19E674A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(1-4) (215)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D3E03C6" w14:textId="3914DECA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язык (1-4) (217)</w:t>
            </w:r>
          </w:p>
        </w:tc>
      </w:tr>
      <w:tr w:rsidR="006215C4" w:rsidRPr="006215C4" w14:paraId="16C3CCEB" w14:textId="77777777" w:rsidTr="006215C4">
        <w:trPr>
          <w:trHeight w:val="510"/>
        </w:trPr>
        <w:tc>
          <w:tcPr>
            <w:tcW w:w="591" w:type="dxa"/>
            <w:vMerge/>
            <w:shd w:val="clear" w:color="auto" w:fill="auto"/>
            <w:hideMark/>
          </w:tcPr>
          <w:p w14:paraId="738A16FA" w14:textId="282C7FC4" w:rsidR="006215C4" w:rsidRPr="006215C4" w:rsidRDefault="006215C4" w:rsidP="006215C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13A067C3" w14:textId="77777777" w:rsidR="006215C4" w:rsidRPr="006215C4" w:rsidRDefault="006215C4" w:rsidP="006215C4">
            <w:pPr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spacing w:val="-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B96FE5" w14:textId="70B3BBDA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i/>
                <w:iCs/>
                <w:color w:val="000000"/>
              </w:rPr>
              <w:t>Юный исследователь</w:t>
            </w: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640665AD" w14:textId="3A3A9D8C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Физ-ра (112)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477949B" w14:textId="75BAC75E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Музыка (114)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A8CFAB0" w14:textId="197F543E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Труд (115)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D7A1FDB" w14:textId="44CF820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i/>
                <w:iCs/>
                <w:color w:val="000000"/>
              </w:rPr>
              <w:t>Юный исследователь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125004F" w14:textId="1CCE3854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38991F9" w14:textId="67BB0BA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Ин.яз. (214)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4FB1A492" w14:textId="0DBB9EE1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(1-4) (213)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D035354" w14:textId="71CAC599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ИЗО (216)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3A0B9BF" w14:textId="102CEBE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802B485" w14:textId="31AC58D3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i/>
                <w:iCs/>
                <w:color w:val="000000"/>
              </w:rPr>
              <w:t>Экологический отряд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AD42DE1" w14:textId="50EF4F14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Труд (314)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18F0E93B" w14:textId="3CF87B8D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Ин.яз. (212)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D3043C3" w14:textId="765A414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Труд (215)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FA48D0B" w14:textId="7F87D6A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(1-4) (217)</w:t>
            </w:r>
          </w:p>
        </w:tc>
      </w:tr>
      <w:tr w:rsidR="006215C4" w:rsidRPr="006215C4" w14:paraId="26C7D36E" w14:textId="77777777" w:rsidTr="006215C4">
        <w:trPr>
          <w:trHeight w:val="510"/>
        </w:trPr>
        <w:tc>
          <w:tcPr>
            <w:tcW w:w="591" w:type="dxa"/>
            <w:vMerge/>
            <w:shd w:val="clear" w:color="auto" w:fill="auto"/>
          </w:tcPr>
          <w:p w14:paraId="193F8F12" w14:textId="77777777" w:rsidR="006215C4" w:rsidRPr="006215C4" w:rsidRDefault="006215C4" w:rsidP="006215C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</w:tcPr>
          <w:p w14:paraId="36606A53" w14:textId="284EF6BE" w:rsidR="006215C4" w:rsidRPr="006215C4" w:rsidRDefault="006215C4" w:rsidP="006215C4">
            <w:pPr>
              <w:rPr>
                <w:rFonts w:ascii="Times New Roman" w:hAnsi="Times New Roman" w:cs="Times New Roman"/>
                <w:spacing w:val="-8"/>
                <w:lang w:val="en-US"/>
              </w:rPr>
            </w:pPr>
            <w:r w:rsidRPr="006215C4">
              <w:rPr>
                <w:rFonts w:ascii="Times New Roman" w:hAnsi="Times New Roman" w:cs="Times New Roman"/>
                <w:spacing w:val="-8"/>
                <w:lang w:val="en-US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DBC241" w14:textId="4DE1D073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28B7F1C2" w14:textId="5FA7CF7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33C27785" w14:textId="3BB0B94C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466FED34" w14:textId="47639AE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4EEBAD18" w14:textId="36FC4F4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425C5D51" w14:textId="7F3314FE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C74BFF8" w14:textId="1941A60C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i/>
                <w:iCs/>
                <w:color w:val="000000"/>
              </w:rPr>
              <w:t>Орлята России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5F57B3D" w14:textId="068BDFD2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Труд (213)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4585AD99" w14:textId="3F163D6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(1-4) (216)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461A9A3" w14:textId="441F8C0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B5B100" w14:textId="713C4EEA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2541E39" w14:textId="76A4A171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язык (1-4) (314)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001846A7" w14:textId="24D25CF8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i/>
                <w:iCs/>
                <w:color w:val="000000"/>
              </w:rPr>
              <w:t>Орлята России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3E5B3542" w14:textId="2806153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Ин.яз. (</w:t>
            </w:r>
            <w:r>
              <w:rPr>
                <w:rFonts w:ascii="Times New Roman" w:hAnsi="Times New Roman" w:cs="Times New Roman"/>
                <w:color w:val="000000"/>
              </w:rPr>
              <w:t>215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C16EE7B" w14:textId="425D0716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Музыка (217)</w:t>
            </w:r>
          </w:p>
        </w:tc>
      </w:tr>
      <w:tr w:rsidR="006215C4" w:rsidRPr="006215C4" w14:paraId="431F3A55" w14:textId="77777777" w:rsidTr="006215C4">
        <w:trPr>
          <w:trHeight w:val="510"/>
        </w:trPr>
        <w:tc>
          <w:tcPr>
            <w:tcW w:w="591" w:type="dxa"/>
            <w:vMerge/>
            <w:shd w:val="clear" w:color="auto" w:fill="auto"/>
          </w:tcPr>
          <w:p w14:paraId="62F9AAD2" w14:textId="77777777" w:rsidR="006215C4" w:rsidRPr="006215C4" w:rsidRDefault="006215C4" w:rsidP="006215C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</w:tcPr>
          <w:p w14:paraId="1F1B3300" w14:textId="697BB916" w:rsidR="006215C4" w:rsidRPr="006215C4" w:rsidRDefault="006215C4" w:rsidP="006215C4">
            <w:pPr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spacing w:val="-8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805260" w14:textId="3968069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62E522BC" w14:textId="0046DBB9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B727BDD" w14:textId="14AB0761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42068089" w14:textId="07B3B81E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E7DEAE7" w14:textId="6E3F2678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0FA95F50" w14:textId="79DEAA7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FBA26CC" w14:textId="21F7FE8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36F5CCA" w14:textId="05E5A166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Литературное чтение (213)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724794CF" w14:textId="556D87B1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Физ-ра (216)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F24CAD3" w14:textId="302185E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185E3C9" w14:textId="2B712EEA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880556A" w14:textId="7BB6B601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3E596A3F" w14:textId="65FB6FA2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6215C4">
              <w:rPr>
                <w:rFonts w:ascii="Times New Roman" w:hAnsi="Times New Roman" w:cs="Times New Roman"/>
                <w:i/>
                <w:iCs/>
                <w:color w:val="000000"/>
              </w:rPr>
              <w:t>В мире информатики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74DD4B6" w14:textId="0167EA55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4FE5EF6E" w14:textId="269D7395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6215C4" w:rsidRPr="006215C4" w14:paraId="11EC70BE" w14:textId="77777777" w:rsidTr="006215C4">
        <w:trPr>
          <w:trHeight w:val="510"/>
        </w:trPr>
        <w:tc>
          <w:tcPr>
            <w:tcW w:w="591" w:type="dxa"/>
            <w:vMerge/>
            <w:shd w:val="clear" w:color="auto" w:fill="auto"/>
          </w:tcPr>
          <w:p w14:paraId="69124625" w14:textId="77777777" w:rsidR="006215C4" w:rsidRPr="006215C4" w:rsidRDefault="006215C4" w:rsidP="006215C4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</w:tcPr>
          <w:p w14:paraId="7D19E27D" w14:textId="087D7552" w:rsidR="006215C4" w:rsidRPr="006215C4" w:rsidRDefault="006215C4" w:rsidP="006215C4">
            <w:pPr>
              <w:rPr>
                <w:rFonts w:ascii="Times New Roman" w:hAnsi="Times New Roman" w:cs="Times New Roman"/>
                <w:spacing w:val="-8"/>
              </w:rPr>
            </w:pPr>
            <w:r w:rsidRPr="006215C4">
              <w:rPr>
                <w:rFonts w:ascii="Times New Roman" w:hAnsi="Times New Roman" w:cs="Times New Roman"/>
                <w:spacing w:val="-8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12C893" w14:textId="70311B3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i/>
                <w:iCs/>
                <w:color w:val="000000"/>
              </w:rPr>
              <w:t>Подвижные игры</w:t>
            </w: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1CA59049" w14:textId="26EE88F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i/>
                <w:iCs/>
                <w:color w:val="000000"/>
              </w:rPr>
              <w:t>Подвижные игры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169D150B" w14:textId="2809402D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i/>
                <w:iCs/>
                <w:color w:val="000000"/>
              </w:rPr>
              <w:t>Подвижные игры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33CF647" w14:textId="05EFCD0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i/>
                <w:iCs/>
                <w:color w:val="000000"/>
              </w:rPr>
              <w:t>Подвижные игры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74C0CCDE" w14:textId="5B992E61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i/>
                <w:iCs/>
                <w:color w:val="000000"/>
              </w:rPr>
              <w:t>Подвижные игры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3806101" w14:textId="1E9518D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i/>
                <w:iCs/>
                <w:color w:val="000000"/>
              </w:rPr>
              <w:t>Подвижные игры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F161CB0" w14:textId="58E74653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i/>
                <w:iCs/>
                <w:color w:val="000000"/>
              </w:rPr>
              <w:t>Подвижные игры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E573DB0" w14:textId="28046551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i/>
                <w:iCs/>
                <w:spacing w:val="-8"/>
              </w:rPr>
              <w:t>Экологический отряд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3E67A27" w14:textId="5EEE6C1E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6215C4">
              <w:rPr>
                <w:rFonts w:ascii="Times New Roman" w:hAnsi="Times New Roman" w:cs="Times New Roman"/>
                <w:i/>
                <w:iCs/>
                <w:spacing w:val="-8"/>
              </w:rPr>
              <w:t>Подвижные игры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BE9159D" w14:textId="562B023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7EF1402" w14:textId="4AFFDEC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9DF60C0" w14:textId="55115A7E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498F7F4A" w14:textId="0736A143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113160C" w14:textId="06EE837A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74418DDE" w14:textId="27446BF6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</w:tr>
      <w:tr w:rsidR="006215C4" w:rsidRPr="006215C4" w14:paraId="362FE103" w14:textId="77777777" w:rsidTr="006215C4">
        <w:trPr>
          <w:trHeight w:val="300"/>
        </w:trPr>
        <w:tc>
          <w:tcPr>
            <w:tcW w:w="591" w:type="dxa"/>
            <w:shd w:val="clear" w:color="auto" w:fill="auto"/>
            <w:hideMark/>
          </w:tcPr>
          <w:p w14:paraId="77D2945B" w14:textId="77777777" w:rsidR="006215C4" w:rsidRPr="006215C4" w:rsidRDefault="006215C4" w:rsidP="006215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6492513B" w14:textId="77777777" w:rsidR="006215C4" w:rsidRPr="006215C4" w:rsidRDefault="006215C4" w:rsidP="006215C4">
            <w:pPr>
              <w:rPr>
                <w:rFonts w:ascii="Times New Roman" w:hAnsi="Times New Roman" w:cs="Times New Roman"/>
                <w:b/>
                <w:bCs/>
              </w:rPr>
            </w:pPr>
            <w:r w:rsidRPr="006215C4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80" w:type="dxa"/>
            <w:gridSpan w:val="2"/>
            <w:shd w:val="clear" w:color="auto" w:fill="auto"/>
            <w:hideMark/>
          </w:tcPr>
          <w:p w14:paraId="5C432D1B" w14:textId="7777777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5C4">
              <w:rPr>
                <w:rFonts w:ascii="Times New Roman" w:hAnsi="Times New Roman" w:cs="Times New Roman"/>
                <w:b/>
                <w:bCs/>
              </w:rPr>
              <w:t>5А</w:t>
            </w:r>
          </w:p>
        </w:tc>
        <w:tc>
          <w:tcPr>
            <w:tcW w:w="1681" w:type="dxa"/>
            <w:gridSpan w:val="2"/>
            <w:shd w:val="clear" w:color="auto" w:fill="auto"/>
            <w:hideMark/>
          </w:tcPr>
          <w:p w14:paraId="18265B7F" w14:textId="7777777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5C4">
              <w:rPr>
                <w:rFonts w:ascii="Times New Roman" w:hAnsi="Times New Roman" w:cs="Times New Roman"/>
                <w:b/>
                <w:bCs/>
              </w:rPr>
              <w:t>5Б</w:t>
            </w:r>
          </w:p>
        </w:tc>
        <w:tc>
          <w:tcPr>
            <w:tcW w:w="1601" w:type="dxa"/>
            <w:gridSpan w:val="2"/>
            <w:shd w:val="clear" w:color="auto" w:fill="auto"/>
            <w:hideMark/>
          </w:tcPr>
          <w:p w14:paraId="1290E630" w14:textId="7777777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5C4">
              <w:rPr>
                <w:rFonts w:ascii="Times New Roman" w:hAnsi="Times New Roman" w:cs="Times New Roman"/>
                <w:b/>
                <w:bCs/>
              </w:rPr>
              <w:t>5В</w:t>
            </w:r>
          </w:p>
        </w:tc>
        <w:tc>
          <w:tcPr>
            <w:tcW w:w="1761" w:type="dxa"/>
            <w:gridSpan w:val="2"/>
            <w:shd w:val="clear" w:color="auto" w:fill="auto"/>
            <w:hideMark/>
          </w:tcPr>
          <w:p w14:paraId="5BDB8B1D" w14:textId="3462BB3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5C4">
              <w:rPr>
                <w:rFonts w:ascii="Times New Roman" w:hAnsi="Times New Roman" w:cs="Times New Roman"/>
                <w:b/>
                <w:bCs/>
              </w:rPr>
              <w:t xml:space="preserve">6А </w:t>
            </w:r>
          </w:p>
        </w:tc>
        <w:tc>
          <w:tcPr>
            <w:tcW w:w="1681" w:type="dxa"/>
            <w:gridSpan w:val="3"/>
            <w:shd w:val="clear" w:color="auto" w:fill="auto"/>
            <w:hideMark/>
          </w:tcPr>
          <w:p w14:paraId="1074C2E9" w14:textId="7777777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5C4">
              <w:rPr>
                <w:rFonts w:ascii="Times New Roman" w:hAnsi="Times New Roman" w:cs="Times New Roman"/>
                <w:b/>
                <w:bCs/>
              </w:rPr>
              <w:t>6Б</w:t>
            </w:r>
          </w:p>
        </w:tc>
        <w:tc>
          <w:tcPr>
            <w:tcW w:w="1681" w:type="dxa"/>
            <w:gridSpan w:val="2"/>
            <w:shd w:val="clear" w:color="auto" w:fill="auto"/>
            <w:hideMark/>
          </w:tcPr>
          <w:p w14:paraId="6A662348" w14:textId="7777777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5C4">
              <w:rPr>
                <w:rFonts w:ascii="Times New Roman" w:hAnsi="Times New Roman" w:cs="Times New Roman"/>
                <w:b/>
                <w:bCs/>
              </w:rPr>
              <w:t>6В</w:t>
            </w:r>
          </w:p>
        </w:tc>
        <w:tc>
          <w:tcPr>
            <w:tcW w:w="1681" w:type="dxa"/>
            <w:gridSpan w:val="2"/>
            <w:shd w:val="clear" w:color="auto" w:fill="auto"/>
            <w:hideMark/>
          </w:tcPr>
          <w:p w14:paraId="6B647BA9" w14:textId="1EB3AF62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5C4">
              <w:rPr>
                <w:rFonts w:ascii="Times New Roman" w:hAnsi="Times New Roman" w:cs="Times New Roman"/>
                <w:b/>
                <w:bCs/>
              </w:rPr>
              <w:t xml:space="preserve">7А </w:t>
            </w:r>
          </w:p>
        </w:tc>
        <w:tc>
          <w:tcPr>
            <w:tcW w:w="1842" w:type="dxa"/>
            <w:gridSpan w:val="2"/>
            <w:shd w:val="clear" w:color="auto" w:fill="auto"/>
            <w:hideMark/>
          </w:tcPr>
          <w:p w14:paraId="08E901ED" w14:textId="7777777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5C4">
              <w:rPr>
                <w:rFonts w:ascii="Times New Roman" w:hAnsi="Times New Roman" w:cs="Times New Roman"/>
                <w:b/>
                <w:bCs/>
              </w:rPr>
              <w:t>7Б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14:paraId="6DFB9A91" w14:textId="7777777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5C4">
              <w:rPr>
                <w:rFonts w:ascii="Times New Roman" w:hAnsi="Times New Roman" w:cs="Times New Roman"/>
                <w:b/>
                <w:bCs/>
              </w:rPr>
              <w:t>7В</w:t>
            </w:r>
          </w:p>
        </w:tc>
        <w:tc>
          <w:tcPr>
            <w:tcW w:w="1630" w:type="dxa"/>
            <w:gridSpan w:val="2"/>
            <w:shd w:val="clear" w:color="auto" w:fill="auto"/>
            <w:hideMark/>
          </w:tcPr>
          <w:p w14:paraId="686592BA" w14:textId="7777777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5C4">
              <w:rPr>
                <w:rFonts w:ascii="Times New Roman" w:hAnsi="Times New Roman" w:cs="Times New Roman"/>
                <w:b/>
                <w:bCs/>
              </w:rPr>
              <w:t>8А</w:t>
            </w:r>
          </w:p>
        </w:tc>
        <w:tc>
          <w:tcPr>
            <w:tcW w:w="1630" w:type="dxa"/>
            <w:gridSpan w:val="2"/>
            <w:shd w:val="clear" w:color="auto" w:fill="auto"/>
            <w:hideMark/>
          </w:tcPr>
          <w:p w14:paraId="1BBAD2B2" w14:textId="7777777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5C4">
              <w:rPr>
                <w:rFonts w:ascii="Times New Roman" w:hAnsi="Times New Roman" w:cs="Times New Roman"/>
                <w:b/>
                <w:bCs/>
              </w:rPr>
              <w:t>8Б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14:paraId="6931CA6F" w14:textId="7777777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5C4">
              <w:rPr>
                <w:rFonts w:ascii="Times New Roman" w:hAnsi="Times New Roman" w:cs="Times New Roman"/>
                <w:b/>
                <w:bCs/>
              </w:rPr>
              <w:t>10А</w:t>
            </w:r>
          </w:p>
        </w:tc>
      </w:tr>
      <w:tr w:rsidR="006215C4" w:rsidRPr="006215C4" w14:paraId="6FE5CE06" w14:textId="77777777" w:rsidTr="006215C4">
        <w:trPr>
          <w:trHeight w:val="645"/>
        </w:trPr>
        <w:tc>
          <w:tcPr>
            <w:tcW w:w="591" w:type="dxa"/>
            <w:vMerge w:val="restart"/>
            <w:shd w:val="clear" w:color="auto" w:fill="auto"/>
            <w:textDirection w:val="btLr"/>
            <w:vAlign w:val="bottom"/>
          </w:tcPr>
          <w:p w14:paraId="65D7FE03" w14:textId="720B9B5E" w:rsidR="006215C4" w:rsidRPr="006215C4" w:rsidRDefault="006215C4" w:rsidP="006215C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5C4">
              <w:rPr>
                <w:rFonts w:ascii="Times New Roman" w:hAnsi="Times New Roman" w:cs="Times New Roman"/>
                <w:b/>
                <w:bCs/>
              </w:rPr>
              <w:t>ЧЕТВЕРГ</w:t>
            </w:r>
          </w:p>
        </w:tc>
        <w:tc>
          <w:tcPr>
            <w:tcW w:w="538" w:type="dxa"/>
            <w:shd w:val="clear" w:color="auto" w:fill="auto"/>
            <w:hideMark/>
          </w:tcPr>
          <w:p w14:paraId="2A38B5B2" w14:textId="77777777" w:rsidR="006215C4" w:rsidRPr="006215C4" w:rsidRDefault="006215C4" w:rsidP="006215C4">
            <w:pPr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5C9F4A20" w14:textId="4501CB0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(407)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65EB8D02" w14:textId="70D59B4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Труд (203,104)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14:paraId="188D6856" w14:textId="4DB41D82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География (303)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14:paraId="03E86038" w14:textId="11DCEF2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История (405)</w:t>
            </w:r>
          </w:p>
        </w:tc>
        <w:tc>
          <w:tcPr>
            <w:tcW w:w="1681" w:type="dxa"/>
            <w:gridSpan w:val="3"/>
            <w:shd w:val="clear" w:color="auto" w:fill="auto"/>
            <w:vAlign w:val="center"/>
          </w:tcPr>
          <w:p w14:paraId="04C007EF" w14:textId="63CF665C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(401)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55FD0928" w14:textId="2696C44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(108)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6755193F" w14:textId="00F5482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(207)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46B67E4C" w14:textId="5CDE41B5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Инфографика (313,402)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14:paraId="6217FF7A" w14:textId="10C5B176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4DB0CB4E" w14:textId="558B9D69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(406)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12743CF7" w14:textId="324FBF66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Химия</w:t>
            </w:r>
            <w:r>
              <w:rPr>
                <w:rFonts w:ascii="Times New Roman" w:hAnsi="Times New Roman" w:cs="Times New Roman"/>
                <w:color w:val="000000"/>
              </w:rPr>
              <w:t xml:space="preserve"> (102)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0538A1A" w14:textId="16C3727C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Россия-мои горизонты (315)</w:t>
            </w:r>
          </w:p>
        </w:tc>
      </w:tr>
      <w:tr w:rsidR="006215C4" w:rsidRPr="006215C4" w14:paraId="6A627C44" w14:textId="77777777" w:rsidTr="006215C4">
        <w:trPr>
          <w:trHeight w:val="570"/>
        </w:trPr>
        <w:tc>
          <w:tcPr>
            <w:tcW w:w="591" w:type="dxa"/>
            <w:vMerge/>
            <w:shd w:val="clear" w:color="auto" w:fill="auto"/>
            <w:hideMark/>
          </w:tcPr>
          <w:p w14:paraId="5E1DC06D" w14:textId="77777777" w:rsidR="006215C4" w:rsidRPr="006215C4" w:rsidRDefault="006215C4" w:rsidP="00621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366C065E" w14:textId="77777777" w:rsidR="006215C4" w:rsidRPr="006215C4" w:rsidRDefault="006215C4" w:rsidP="006215C4">
            <w:pPr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693D05C9" w14:textId="630BB84A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(406)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6513CE5A" w14:textId="53A9E664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Труд (203,104)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14:paraId="43E046D6" w14:textId="37F87FA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(407)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14:paraId="0E0A480D" w14:textId="534687D4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Литература (108)</w:t>
            </w:r>
          </w:p>
        </w:tc>
        <w:tc>
          <w:tcPr>
            <w:tcW w:w="1681" w:type="dxa"/>
            <w:gridSpan w:val="3"/>
            <w:shd w:val="clear" w:color="auto" w:fill="auto"/>
            <w:vAlign w:val="center"/>
          </w:tcPr>
          <w:p w14:paraId="3B7AD910" w14:textId="53D5BF82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Инфографика (313,402)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72E61972" w14:textId="4A20C2D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ИЗО (304)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006B1411" w14:textId="65E02339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Россия-мои горизонты (413)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26ED8826" w14:textId="62B42F7A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История (405)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18CE796" w14:textId="1DD128A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159D12F0" w14:textId="358E3922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Россия-мои горизонты (207)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45EC4E2D" w14:textId="642749F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Биология (</w:t>
            </w:r>
            <w:r>
              <w:rPr>
                <w:rFonts w:ascii="Times New Roman" w:hAnsi="Times New Roman" w:cs="Times New Roman"/>
                <w:color w:val="000000"/>
              </w:rPr>
              <w:t>102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57FFEE6" w14:textId="2AE67B46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Ин.яз. (301,416)</w:t>
            </w:r>
          </w:p>
        </w:tc>
      </w:tr>
      <w:tr w:rsidR="006215C4" w:rsidRPr="006215C4" w14:paraId="308542B6" w14:textId="77777777" w:rsidTr="006215C4">
        <w:trPr>
          <w:trHeight w:val="555"/>
        </w:trPr>
        <w:tc>
          <w:tcPr>
            <w:tcW w:w="591" w:type="dxa"/>
            <w:vMerge/>
            <w:shd w:val="clear" w:color="auto" w:fill="auto"/>
            <w:hideMark/>
          </w:tcPr>
          <w:p w14:paraId="5F463E2D" w14:textId="77777777" w:rsidR="006215C4" w:rsidRPr="006215C4" w:rsidRDefault="006215C4" w:rsidP="00621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24CC3FC2" w14:textId="77777777" w:rsidR="006215C4" w:rsidRPr="006215C4" w:rsidRDefault="006215C4" w:rsidP="006215C4">
            <w:pPr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4AB6AF2C" w14:textId="6713E825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Ин.яз. (301,416)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5D6AFF94" w14:textId="01BDCAB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Литература (407)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14:paraId="6CDBAD60" w14:textId="6917220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(401)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14:paraId="42972932" w14:textId="3780517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ИЗО (304)</w:t>
            </w:r>
          </w:p>
        </w:tc>
        <w:tc>
          <w:tcPr>
            <w:tcW w:w="1681" w:type="dxa"/>
            <w:gridSpan w:val="3"/>
            <w:shd w:val="clear" w:color="auto" w:fill="auto"/>
            <w:vAlign w:val="center"/>
          </w:tcPr>
          <w:p w14:paraId="3C143D9A" w14:textId="50C114B2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Россия-мои горизонты (405)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6F8C1FFF" w14:textId="1A43D6C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(108)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6DB47EC8" w14:textId="3793F354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Литература (207)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4070B651" w14:textId="41EA9F3A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Россия-мои горизонты (202)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F0F1E6A" w14:textId="60EB595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(406)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420E8BF2" w14:textId="5C99832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Биология (</w:t>
            </w:r>
            <w:r>
              <w:rPr>
                <w:rFonts w:ascii="Times New Roman" w:hAnsi="Times New Roman" w:cs="Times New Roman"/>
                <w:color w:val="000000"/>
              </w:rPr>
              <w:t>102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431B88AC" w14:textId="3D060716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Труд (203,104)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2570C73" w14:textId="37B62663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</w:t>
            </w:r>
            <w:r>
              <w:rPr>
                <w:rFonts w:ascii="Times New Roman" w:hAnsi="Times New Roman" w:cs="Times New Roman"/>
                <w:color w:val="000000"/>
              </w:rPr>
              <w:t>305</w:t>
            </w:r>
            <w:r w:rsidRPr="006215C4">
              <w:rPr>
                <w:rFonts w:ascii="Times New Roman" w:hAnsi="Times New Roman" w:cs="Times New Roman"/>
                <w:color w:val="000000"/>
              </w:rPr>
              <w:t>,414)</w:t>
            </w:r>
          </w:p>
        </w:tc>
      </w:tr>
      <w:tr w:rsidR="006215C4" w:rsidRPr="006215C4" w14:paraId="0C1B3BC8" w14:textId="77777777" w:rsidTr="006215C4">
        <w:trPr>
          <w:trHeight w:val="570"/>
        </w:trPr>
        <w:tc>
          <w:tcPr>
            <w:tcW w:w="591" w:type="dxa"/>
            <w:vMerge/>
            <w:shd w:val="clear" w:color="auto" w:fill="auto"/>
            <w:hideMark/>
          </w:tcPr>
          <w:p w14:paraId="035D1D08" w14:textId="77777777" w:rsidR="006215C4" w:rsidRPr="006215C4" w:rsidRDefault="006215C4" w:rsidP="00621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262F7860" w14:textId="77777777" w:rsidR="006215C4" w:rsidRPr="006215C4" w:rsidRDefault="006215C4" w:rsidP="006215C4">
            <w:pPr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0629C4C2" w14:textId="6C88606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(407)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0B6DFDB4" w14:textId="4821400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</w:t>
            </w:r>
            <w:r>
              <w:rPr>
                <w:rFonts w:ascii="Times New Roman" w:hAnsi="Times New Roman" w:cs="Times New Roman"/>
                <w:color w:val="000000"/>
              </w:rPr>
              <w:t>401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14:paraId="15AA90D9" w14:textId="773AFDE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Биология (</w:t>
            </w:r>
            <w:r>
              <w:rPr>
                <w:rFonts w:ascii="Times New Roman" w:hAnsi="Times New Roman" w:cs="Times New Roman"/>
                <w:color w:val="000000"/>
              </w:rPr>
              <w:t>303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14:paraId="4B839FFC" w14:textId="0C29B1A1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(108)</w:t>
            </w:r>
          </w:p>
        </w:tc>
        <w:tc>
          <w:tcPr>
            <w:tcW w:w="1681" w:type="dxa"/>
            <w:gridSpan w:val="3"/>
            <w:shd w:val="clear" w:color="auto" w:fill="auto"/>
            <w:vAlign w:val="center"/>
          </w:tcPr>
          <w:p w14:paraId="139D6782" w14:textId="36901CE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Труд (203,104)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18989B5A" w14:textId="51B23C63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Инфографика (313,402)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318C9D38" w14:textId="12A8E47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</w:t>
            </w:r>
            <w:r>
              <w:rPr>
                <w:rFonts w:ascii="Times New Roman" w:hAnsi="Times New Roman" w:cs="Times New Roman"/>
                <w:color w:val="000000"/>
              </w:rPr>
              <w:t>414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7A7838CB" w14:textId="0E3AED7A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(207)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127C093" w14:textId="05B52B6E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История (405)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1D13B8EC" w14:textId="124FC0BA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(406)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18A9F068" w14:textId="18A1680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ОБЗР (413)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A7881E0" w14:textId="5C2F76BD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Химия (</w:t>
            </w:r>
            <w:r>
              <w:rPr>
                <w:rFonts w:ascii="Times New Roman" w:hAnsi="Times New Roman" w:cs="Times New Roman"/>
                <w:color w:val="000000"/>
              </w:rPr>
              <w:t>102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215C4" w:rsidRPr="006215C4" w14:paraId="246EED7F" w14:textId="77777777" w:rsidTr="006215C4">
        <w:trPr>
          <w:trHeight w:val="924"/>
        </w:trPr>
        <w:tc>
          <w:tcPr>
            <w:tcW w:w="591" w:type="dxa"/>
            <w:vMerge/>
            <w:shd w:val="clear" w:color="auto" w:fill="auto"/>
            <w:hideMark/>
          </w:tcPr>
          <w:p w14:paraId="0BD10D20" w14:textId="77777777" w:rsidR="006215C4" w:rsidRPr="006215C4" w:rsidRDefault="006215C4" w:rsidP="00621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6DF13134" w14:textId="77777777" w:rsidR="006215C4" w:rsidRPr="006215C4" w:rsidRDefault="006215C4" w:rsidP="006215C4">
            <w:pPr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58F99B04" w14:textId="1A82C47E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7ABCBD7E" w14:textId="15C66EA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(407)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14:paraId="35BE9132" w14:textId="3B7E38F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</w:t>
            </w:r>
            <w:r>
              <w:rPr>
                <w:rFonts w:ascii="Times New Roman" w:hAnsi="Times New Roman" w:cs="Times New Roman"/>
                <w:color w:val="000000"/>
              </w:rPr>
              <w:t>406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14:paraId="6AD4FFE8" w14:textId="3FC02A09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Россия-мои горизонты (</w:t>
            </w:r>
            <w:r>
              <w:rPr>
                <w:rFonts w:ascii="Times New Roman" w:hAnsi="Times New Roman" w:cs="Times New Roman"/>
                <w:color w:val="000000"/>
              </w:rPr>
              <w:t>302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81" w:type="dxa"/>
            <w:gridSpan w:val="3"/>
            <w:shd w:val="clear" w:color="auto" w:fill="auto"/>
            <w:vAlign w:val="center"/>
          </w:tcPr>
          <w:p w14:paraId="086A51D5" w14:textId="55264D5D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Труд (203,104)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71D2173E" w14:textId="3972CBEA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Литература (108)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23D28E93" w14:textId="2590F64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Биология (</w:t>
            </w:r>
            <w:r>
              <w:rPr>
                <w:rFonts w:ascii="Times New Roman" w:hAnsi="Times New Roman" w:cs="Times New Roman"/>
                <w:color w:val="000000"/>
              </w:rPr>
              <w:t>102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5FB46A5A" w14:textId="1E36057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</w:t>
            </w:r>
            <w:r>
              <w:rPr>
                <w:rFonts w:ascii="Times New Roman" w:hAnsi="Times New Roman" w:cs="Times New Roman"/>
                <w:color w:val="000000"/>
              </w:rPr>
              <w:t>406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760ED71" w14:textId="204EE1D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(207)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4C81CD5C" w14:textId="0D3BE515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Обществознание (403)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2AB01CF0" w14:textId="58EB7F8D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Россия-мои горизонты (</w:t>
            </w:r>
            <w:r>
              <w:rPr>
                <w:rFonts w:ascii="Times New Roman" w:hAnsi="Times New Roman" w:cs="Times New Roman"/>
                <w:color w:val="000000"/>
              </w:rPr>
              <w:t>305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152E6D9" w14:textId="2C73FE5C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Право, Основы компьютерной анимации (</w:t>
            </w:r>
            <w:r>
              <w:rPr>
                <w:rFonts w:ascii="Times New Roman" w:hAnsi="Times New Roman" w:cs="Times New Roman"/>
                <w:color w:val="000000"/>
              </w:rPr>
              <w:t>405</w:t>
            </w:r>
            <w:r w:rsidRPr="006215C4">
              <w:rPr>
                <w:rFonts w:ascii="Times New Roman" w:hAnsi="Times New Roman" w:cs="Times New Roman"/>
                <w:color w:val="000000"/>
              </w:rPr>
              <w:t>,402)</w:t>
            </w:r>
          </w:p>
        </w:tc>
      </w:tr>
      <w:tr w:rsidR="006215C4" w:rsidRPr="006215C4" w14:paraId="2DBED0B7" w14:textId="77777777" w:rsidTr="006215C4">
        <w:trPr>
          <w:trHeight w:val="495"/>
        </w:trPr>
        <w:tc>
          <w:tcPr>
            <w:tcW w:w="591" w:type="dxa"/>
            <w:vMerge/>
            <w:shd w:val="clear" w:color="auto" w:fill="auto"/>
            <w:hideMark/>
          </w:tcPr>
          <w:p w14:paraId="4E99F2BC" w14:textId="77777777" w:rsidR="006215C4" w:rsidRPr="006215C4" w:rsidRDefault="006215C4" w:rsidP="00621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0301E8B9" w14:textId="77777777" w:rsidR="006215C4" w:rsidRPr="006215C4" w:rsidRDefault="006215C4" w:rsidP="006215C4">
            <w:pPr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7B49AD30" w14:textId="392E1D23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5485FC2E" w14:textId="460146F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ИЗО (304)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14:paraId="3328574A" w14:textId="3A0D79F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(407)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14:paraId="2DA97EE9" w14:textId="320D67C1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(401)</w:t>
            </w:r>
          </w:p>
        </w:tc>
        <w:tc>
          <w:tcPr>
            <w:tcW w:w="1681" w:type="dxa"/>
            <w:gridSpan w:val="3"/>
            <w:shd w:val="clear" w:color="auto" w:fill="auto"/>
            <w:vAlign w:val="center"/>
          </w:tcPr>
          <w:p w14:paraId="5A767FFE" w14:textId="47521B39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Литература (108)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0F191AD4" w14:textId="46E0C17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Россия-мои горизонты (</w:t>
            </w:r>
            <w:r>
              <w:rPr>
                <w:rFonts w:ascii="Times New Roman" w:hAnsi="Times New Roman" w:cs="Times New Roman"/>
                <w:color w:val="000000"/>
              </w:rPr>
              <w:t>414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5126EB8A" w14:textId="6CCC2453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</w:t>
            </w:r>
            <w:r>
              <w:rPr>
                <w:rFonts w:ascii="Times New Roman" w:hAnsi="Times New Roman" w:cs="Times New Roman"/>
                <w:color w:val="000000"/>
              </w:rPr>
              <w:t>414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5D26F3A2" w14:textId="7DAFF58F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Труд (203,104)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A5D7A46" w14:textId="5084C793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Ин.яз. (</w:t>
            </w:r>
            <w:r>
              <w:rPr>
                <w:rFonts w:ascii="Times New Roman" w:hAnsi="Times New Roman" w:cs="Times New Roman"/>
                <w:color w:val="000000"/>
              </w:rPr>
              <w:t>302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2F28A2E7" w14:textId="7666AC19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ОБЗР (413)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44FE38BB" w14:textId="5BE5432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Инфографика (313,402)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7D33C57" w14:textId="054E039E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Обществознание (405,403)</w:t>
            </w:r>
          </w:p>
        </w:tc>
      </w:tr>
      <w:tr w:rsidR="006215C4" w:rsidRPr="006215C4" w14:paraId="7BE86A0E" w14:textId="77777777" w:rsidTr="006215C4">
        <w:trPr>
          <w:trHeight w:val="495"/>
        </w:trPr>
        <w:tc>
          <w:tcPr>
            <w:tcW w:w="591" w:type="dxa"/>
            <w:vMerge/>
            <w:shd w:val="clear" w:color="auto" w:fill="auto"/>
          </w:tcPr>
          <w:p w14:paraId="56B58590" w14:textId="77777777" w:rsidR="006215C4" w:rsidRPr="006215C4" w:rsidRDefault="006215C4" w:rsidP="00621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auto"/>
          </w:tcPr>
          <w:p w14:paraId="0CD1C4A0" w14:textId="23A8E8E4" w:rsidR="006215C4" w:rsidRPr="006215C4" w:rsidRDefault="006215C4" w:rsidP="006215C4">
            <w:pPr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6670E366" w14:textId="1CED6CB6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Занимательный русский язык/Разговорный клуб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13D09F84" w14:textId="5B705151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Занимательный русский язык/Разговорный клуб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14:paraId="45844E2A" w14:textId="7EEC6A09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Занимательный русский язык/Разговорный клуб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14:paraId="7FB77879" w14:textId="4EACE4C3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Русский (108)</w:t>
            </w:r>
          </w:p>
        </w:tc>
        <w:tc>
          <w:tcPr>
            <w:tcW w:w="1681" w:type="dxa"/>
            <w:gridSpan w:val="3"/>
            <w:shd w:val="clear" w:color="auto" w:fill="auto"/>
            <w:vAlign w:val="center"/>
          </w:tcPr>
          <w:p w14:paraId="3C95A448" w14:textId="59D0F2A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Ин.яз. (301,416)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53CC2E67" w14:textId="3FFA5E31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(401)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5B1D13DC" w14:textId="02FC500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История (405)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058FD516" w14:textId="2495CD71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Труд (203,104)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9EE71A0" w14:textId="21F73FCC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ИЗО (304)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4B89EFA6" w14:textId="3623B3D9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Химия (</w:t>
            </w:r>
            <w:r>
              <w:rPr>
                <w:rFonts w:ascii="Times New Roman" w:hAnsi="Times New Roman" w:cs="Times New Roman"/>
                <w:color w:val="000000"/>
              </w:rPr>
              <w:t>102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05BB9C22" w14:textId="5DB892CC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Ин.яз.2 (</w:t>
            </w:r>
            <w:r>
              <w:rPr>
                <w:rFonts w:ascii="Times New Roman" w:hAnsi="Times New Roman" w:cs="Times New Roman"/>
                <w:color w:val="000000"/>
              </w:rPr>
              <w:t>201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9617C40" w14:textId="0C7FDBD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Математика (313,414)</w:t>
            </w:r>
          </w:p>
        </w:tc>
      </w:tr>
      <w:tr w:rsidR="006215C4" w:rsidRPr="006215C4" w14:paraId="3D8DAB64" w14:textId="77777777" w:rsidTr="006215C4">
        <w:trPr>
          <w:trHeight w:val="495"/>
        </w:trPr>
        <w:tc>
          <w:tcPr>
            <w:tcW w:w="591" w:type="dxa"/>
            <w:vMerge/>
            <w:shd w:val="clear" w:color="auto" w:fill="auto"/>
          </w:tcPr>
          <w:p w14:paraId="127B4058" w14:textId="77777777" w:rsidR="006215C4" w:rsidRPr="006215C4" w:rsidRDefault="006215C4" w:rsidP="00621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auto"/>
          </w:tcPr>
          <w:p w14:paraId="1D60368E" w14:textId="21FB4181" w:rsidR="006215C4" w:rsidRPr="006215C4" w:rsidRDefault="006215C4" w:rsidP="006215C4">
            <w:pPr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0F199D1C" w14:textId="202075C2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Кадетство/ Школа географа следопыта/Школьная научная студия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64AD0580" w14:textId="185259FD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Кадетство/ Школа географа следопыта/Школьная научная студия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14:paraId="5CB8E088" w14:textId="2A52EF7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Кадетство/ Школа географа следопыта/Школьная научная студия</w:t>
            </w:r>
          </w:p>
        </w:tc>
        <w:tc>
          <w:tcPr>
            <w:tcW w:w="1761" w:type="dxa"/>
            <w:gridSpan w:val="2"/>
            <w:shd w:val="clear" w:color="auto" w:fill="auto"/>
            <w:vAlign w:val="center"/>
          </w:tcPr>
          <w:p w14:paraId="3B8AA3DD" w14:textId="4AB976AE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Кадетство/ Школа географа следопыта/Школьная научная студия</w:t>
            </w:r>
          </w:p>
        </w:tc>
        <w:tc>
          <w:tcPr>
            <w:tcW w:w="1681" w:type="dxa"/>
            <w:gridSpan w:val="3"/>
            <w:shd w:val="clear" w:color="auto" w:fill="auto"/>
            <w:vAlign w:val="center"/>
          </w:tcPr>
          <w:p w14:paraId="50BD22AF" w14:textId="480AD1DE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Кадетство/ Школа географа следопыта/Школьная научная студия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02E885C5" w14:textId="622217A0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Кадетство/ Школа географа следопыта/Школьная научная студия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2D608326" w14:textId="1CDCD64C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Начальная военная подготовка</w:t>
            </w:r>
            <w:r>
              <w:rPr>
                <w:rFonts w:ascii="Times New Roman" w:hAnsi="Times New Roman" w:cs="Times New Roman"/>
                <w:color w:val="000000"/>
              </w:rPr>
              <w:t xml:space="preserve"> (413)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6A942591" w14:textId="3AEBFBB8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Работа в системе ADEM</w:t>
            </w:r>
            <w:r>
              <w:rPr>
                <w:rFonts w:ascii="Times New Roman" w:hAnsi="Times New Roman" w:cs="Times New Roman"/>
                <w:color w:val="000000"/>
              </w:rPr>
              <w:t xml:space="preserve"> (402) </w:t>
            </w:r>
            <w:r w:rsidRPr="006215C4">
              <w:rPr>
                <w:rFonts w:ascii="Times New Roman" w:hAnsi="Times New Roman" w:cs="Times New Roman"/>
                <w:color w:val="000000"/>
              </w:rPr>
              <w:t>/Общая физическая подготовка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0721792" w14:textId="23EBA6C3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Проекто-исследовательская деятельность (</w:t>
            </w:r>
            <w:r>
              <w:rPr>
                <w:rFonts w:ascii="Times New Roman" w:hAnsi="Times New Roman" w:cs="Times New Roman"/>
                <w:color w:val="000000"/>
              </w:rPr>
              <w:t>414</w:t>
            </w:r>
            <w:r w:rsidRPr="006215C4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43FF2B75" w14:textId="36C93907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Работа в системе ADEM/Общая физическая подготовка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2F33052A" w14:textId="609D8A4C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Работа в системе ADEM/Общая физическая подготовка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359F80B" w14:textId="06AEDE1B" w:rsidR="006215C4" w:rsidRPr="006215C4" w:rsidRDefault="006215C4" w:rsidP="00621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15C4">
              <w:rPr>
                <w:rFonts w:ascii="Times New Roman" w:hAnsi="Times New Roman" w:cs="Times New Roman"/>
                <w:color w:val="000000"/>
              </w:rPr>
              <w:t>Ин.яз.2, Информатика (</w:t>
            </w:r>
            <w:r>
              <w:rPr>
                <w:rFonts w:ascii="Times New Roman" w:hAnsi="Times New Roman" w:cs="Times New Roman"/>
                <w:color w:val="000000"/>
              </w:rPr>
              <w:t>201</w:t>
            </w:r>
            <w:r w:rsidRPr="006215C4">
              <w:rPr>
                <w:rFonts w:ascii="Times New Roman" w:hAnsi="Times New Roman" w:cs="Times New Roman"/>
                <w:color w:val="000000"/>
              </w:rPr>
              <w:t>,402)</w:t>
            </w:r>
          </w:p>
        </w:tc>
      </w:tr>
    </w:tbl>
    <w:p w14:paraId="7CAC44A6" w14:textId="77777777" w:rsidR="009A22C6" w:rsidRPr="00F93568" w:rsidRDefault="009A22C6">
      <w:pPr>
        <w:rPr>
          <w:rFonts w:ascii="Times New Roman" w:hAnsi="Times New Roman" w:cs="Times New Roman"/>
          <w:sz w:val="24"/>
          <w:szCs w:val="24"/>
        </w:rPr>
      </w:pPr>
    </w:p>
    <w:p w14:paraId="37D782E7" w14:textId="61C59821" w:rsidR="00F93568" w:rsidRPr="00F93568" w:rsidRDefault="00F93568">
      <w:pPr>
        <w:rPr>
          <w:rFonts w:ascii="Times New Roman" w:hAnsi="Times New Roman" w:cs="Times New Roman"/>
          <w:sz w:val="24"/>
          <w:szCs w:val="24"/>
        </w:rPr>
      </w:pPr>
    </w:p>
    <w:sectPr w:rsidR="00F93568" w:rsidRPr="00F93568" w:rsidSect="001351E7">
      <w:pgSz w:w="23811" w:h="16838" w:orient="landscape" w:code="8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191C4" w14:textId="77777777" w:rsidR="00FB23FD" w:rsidRDefault="00FB23FD" w:rsidP="000E1F99">
      <w:pPr>
        <w:spacing w:after="0" w:line="240" w:lineRule="auto"/>
      </w:pPr>
      <w:r>
        <w:separator/>
      </w:r>
    </w:p>
  </w:endnote>
  <w:endnote w:type="continuationSeparator" w:id="0">
    <w:p w14:paraId="4D62C374" w14:textId="77777777" w:rsidR="00FB23FD" w:rsidRDefault="00FB23FD" w:rsidP="000E1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63B48" w14:textId="77777777" w:rsidR="00FB23FD" w:rsidRDefault="00FB23FD" w:rsidP="000E1F99">
      <w:pPr>
        <w:spacing w:after="0" w:line="240" w:lineRule="auto"/>
      </w:pPr>
      <w:r>
        <w:separator/>
      </w:r>
    </w:p>
  </w:footnote>
  <w:footnote w:type="continuationSeparator" w:id="0">
    <w:p w14:paraId="2FD312D4" w14:textId="77777777" w:rsidR="00FB23FD" w:rsidRDefault="00FB23FD" w:rsidP="000E1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F99"/>
    <w:rsid w:val="0003243D"/>
    <w:rsid w:val="0003281A"/>
    <w:rsid w:val="0006393F"/>
    <w:rsid w:val="00095250"/>
    <w:rsid w:val="000B3308"/>
    <w:rsid w:val="000C1406"/>
    <w:rsid w:val="000E1F99"/>
    <w:rsid w:val="000F6AE0"/>
    <w:rsid w:val="0010116F"/>
    <w:rsid w:val="00104CBB"/>
    <w:rsid w:val="001133DA"/>
    <w:rsid w:val="001351E7"/>
    <w:rsid w:val="00196039"/>
    <w:rsid w:val="001A5B4A"/>
    <w:rsid w:val="00201FD9"/>
    <w:rsid w:val="00292C9D"/>
    <w:rsid w:val="002A0380"/>
    <w:rsid w:val="002A5008"/>
    <w:rsid w:val="002C09E6"/>
    <w:rsid w:val="002C0AD9"/>
    <w:rsid w:val="002E5C72"/>
    <w:rsid w:val="00325B21"/>
    <w:rsid w:val="00373672"/>
    <w:rsid w:val="003B7D44"/>
    <w:rsid w:val="003C78E5"/>
    <w:rsid w:val="003E3146"/>
    <w:rsid w:val="003F0EB1"/>
    <w:rsid w:val="003F4623"/>
    <w:rsid w:val="003F54CF"/>
    <w:rsid w:val="00437511"/>
    <w:rsid w:val="00437C0B"/>
    <w:rsid w:val="00440A6B"/>
    <w:rsid w:val="004469DA"/>
    <w:rsid w:val="00467E8B"/>
    <w:rsid w:val="0048638A"/>
    <w:rsid w:val="004A7B56"/>
    <w:rsid w:val="004B5F4B"/>
    <w:rsid w:val="004D6CD9"/>
    <w:rsid w:val="00502E6A"/>
    <w:rsid w:val="00562734"/>
    <w:rsid w:val="005847F4"/>
    <w:rsid w:val="005C0E92"/>
    <w:rsid w:val="005E5BA3"/>
    <w:rsid w:val="006157AE"/>
    <w:rsid w:val="006215C4"/>
    <w:rsid w:val="00622B31"/>
    <w:rsid w:val="006245A6"/>
    <w:rsid w:val="0062613C"/>
    <w:rsid w:val="00635AC6"/>
    <w:rsid w:val="0065250A"/>
    <w:rsid w:val="006852FB"/>
    <w:rsid w:val="006A716F"/>
    <w:rsid w:val="006C34A6"/>
    <w:rsid w:val="006D6C42"/>
    <w:rsid w:val="006F0391"/>
    <w:rsid w:val="00760095"/>
    <w:rsid w:val="0076174A"/>
    <w:rsid w:val="00767F7D"/>
    <w:rsid w:val="00771E5D"/>
    <w:rsid w:val="0077578A"/>
    <w:rsid w:val="007C4FE5"/>
    <w:rsid w:val="00802F9B"/>
    <w:rsid w:val="00803806"/>
    <w:rsid w:val="00805E89"/>
    <w:rsid w:val="00824B93"/>
    <w:rsid w:val="00850C45"/>
    <w:rsid w:val="0085186E"/>
    <w:rsid w:val="008670F2"/>
    <w:rsid w:val="008728A4"/>
    <w:rsid w:val="00881EFB"/>
    <w:rsid w:val="0089396D"/>
    <w:rsid w:val="008C4AC6"/>
    <w:rsid w:val="008D4302"/>
    <w:rsid w:val="008F7A47"/>
    <w:rsid w:val="0090015D"/>
    <w:rsid w:val="00905BF6"/>
    <w:rsid w:val="00943D5C"/>
    <w:rsid w:val="00955691"/>
    <w:rsid w:val="009668F6"/>
    <w:rsid w:val="009A22C6"/>
    <w:rsid w:val="009A3351"/>
    <w:rsid w:val="009B6EEA"/>
    <w:rsid w:val="009E596F"/>
    <w:rsid w:val="00A167E9"/>
    <w:rsid w:val="00A328D6"/>
    <w:rsid w:val="00A4389D"/>
    <w:rsid w:val="00A45F49"/>
    <w:rsid w:val="00A624D8"/>
    <w:rsid w:val="00A872D6"/>
    <w:rsid w:val="00A91775"/>
    <w:rsid w:val="00AB56A0"/>
    <w:rsid w:val="00AE0B17"/>
    <w:rsid w:val="00B07794"/>
    <w:rsid w:val="00B23B08"/>
    <w:rsid w:val="00B358CD"/>
    <w:rsid w:val="00B447F4"/>
    <w:rsid w:val="00B77355"/>
    <w:rsid w:val="00B92C7F"/>
    <w:rsid w:val="00BA3599"/>
    <w:rsid w:val="00BA7AF9"/>
    <w:rsid w:val="00C077DB"/>
    <w:rsid w:val="00C22870"/>
    <w:rsid w:val="00C36C2E"/>
    <w:rsid w:val="00C45BEC"/>
    <w:rsid w:val="00C53110"/>
    <w:rsid w:val="00C54617"/>
    <w:rsid w:val="00C95759"/>
    <w:rsid w:val="00CE2394"/>
    <w:rsid w:val="00D01B51"/>
    <w:rsid w:val="00D04D65"/>
    <w:rsid w:val="00D20157"/>
    <w:rsid w:val="00D22B3D"/>
    <w:rsid w:val="00D61670"/>
    <w:rsid w:val="00D702E2"/>
    <w:rsid w:val="00D81E6C"/>
    <w:rsid w:val="00DD05A0"/>
    <w:rsid w:val="00DE5A1E"/>
    <w:rsid w:val="00E0609F"/>
    <w:rsid w:val="00E71485"/>
    <w:rsid w:val="00EC6444"/>
    <w:rsid w:val="00EE1E39"/>
    <w:rsid w:val="00F1406E"/>
    <w:rsid w:val="00F9122A"/>
    <w:rsid w:val="00F93568"/>
    <w:rsid w:val="00FB23FD"/>
    <w:rsid w:val="00FC089B"/>
    <w:rsid w:val="00FF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71A9"/>
  <w15:chartTrackingRefBased/>
  <w15:docId w15:val="{2D092EEC-379D-4549-BA2E-C53E603E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1F99"/>
  </w:style>
  <w:style w:type="paragraph" w:styleId="a5">
    <w:name w:val="footer"/>
    <w:basedOn w:val="a"/>
    <w:link w:val="a6"/>
    <w:uiPriority w:val="99"/>
    <w:unhideWhenUsed/>
    <w:rsid w:val="000E1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1F99"/>
  </w:style>
  <w:style w:type="table" w:styleId="a7">
    <w:name w:val="Table Grid"/>
    <w:basedOn w:val="a1"/>
    <w:uiPriority w:val="39"/>
    <w:rsid w:val="000E1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2025-11-26T11:02:00Z</cp:lastPrinted>
  <dcterms:created xsi:type="dcterms:W3CDTF">2025-12-10T07:36:00Z</dcterms:created>
  <dcterms:modified xsi:type="dcterms:W3CDTF">2026-02-04T02:50:00Z</dcterms:modified>
</cp:coreProperties>
</file>