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1541" w:type="dxa"/>
        <w:tblLayout w:type="fixed"/>
        <w:tblLook w:val="04A0" w:firstRow="1" w:lastRow="0" w:firstColumn="1" w:lastColumn="0" w:noHBand="0" w:noVBand="1"/>
      </w:tblPr>
      <w:tblGrid>
        <w:gridCol w:w="591"/>
        <w:gridCol w:w="538"/>
        <w:gridCol w:w="1418"/>
        <w:gridCol w:w="262"/>
        <w:gridCol w:w="1041"/>
        <w:gridCol w:w="640"/>
        <w:gridCol w:w="721"/>
        <w:gridCol w:w="880"/>
        <w:gridCol w:w="481"/>
        <w:gridCol w:w="1280"/>
        <w:gridCol w:w="81"/>
        <w:gridCol w:w="1360"/>
        <w:gridCol w:w="240"/>
        <w:gridCol w:w="1121"/>
        <w:gridCol w:w="560"/>
        <w:gridCol w:w="801"/>
        <w:gridCol w:w="880"/>
        <w:gridCol w:w="481"/>
        <w:gridCol w:w="1361"/>
        <w:gridCol w:w="1418"/>
        <w:gridCol w:w="425"/>
        <w:gridCol w:w="992"/>
        <w:gridCol w:w="638"/>
        <w:gridCol w:w="609"/>
        <w:gridCol w:w="1021"/>
        <w:gridCol w:w="340"/>
        <w:gridCol w:w="1361"/>
      </w:tblGrid>
      <w:tr w:rsidR="003B7D44" w:rsidRPr="006215C4" w14:paraId="715DDA63" w14:textId="77777777" w:rsidTr="006215C4">
        <w:trPr>
          <w:trHeight w:val="420"/>
        </w:trPr>
        <w:tc>
          <w:tcPr>
            <w:tcW w:w="591" w:type="dxa"/>
            <w:shd w:val="clear" w:color="auto" w:fill="auto"/>
            <w:hideMark/>
          </w:tcPr>
          <w:p w14:paraId="61116B0B" w14:textId="6A14518F" w:rsidR="000E1F99" w:rsidRPr="006215C4" w:rsidRDefault="000E1F99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4446BA5" w14:textId="7613FA1D" w:rsidR="000E1F99" w:rsidRPr="006215C4" w:rsidRDefault="00F93568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№</w:t>
            </w:r>
          </w:p>
        </w:tc>
        <w:tc>
          <w:tcPr>
            <w:tcW w:w="1418" w:type="dxa"/>
            <w:shd w:val="clear" w:color="auto" w:fill="auto"/>
            <w:hideMark/>
          </w:tcPr>
          <w:p w14:paraId="7FE2934C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1А</w:t>
            </w:r>
          </w:p>
        </w:tc>
        <w:tc>
          <w:tcPr>
            <w:tcW w:w="1303" w:type="dxa"/>
            <w:gridSpan w:val="2"/>
            <w:shd w:val="clear" w:color="auto" w:fill="auto"/>
            <w:hideMark/>
          </w:tcPr>
          <w:p w14:paraId="3239BC47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1Б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6BF8B865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1В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3FC6FB45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1Г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4FA25437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1Д</w:t>
            </w:r>
          </w:p>
        </w:tc>
        <w:tc>
          <w:tcPr>
            <w:tcW w:w="1360" w:type="dxa"/>
            <w:shd w:val="clear" w:color="auto" w:fill="auto"/>
            <w:hideMark/>
          </w:tcPr>
          <w:p w14:paraId="2185AD21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1Е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204F9B17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2А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28FD7B80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2Б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1F77B58B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2В</w:t>
            </w:r>
          </w:p>
        </w:tc>
        <w:tc>
          <w:tcPr>
            <w:tcW w:w="1361" w:type="dxa"/>
            <w:shd w:val="clear" w:color="auto" w:fill="auto"/>
            <w:hideMark/>
          </w:tcPr>
          <w:p w14:paraId="4E7C5961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3А</w:t>
            </w:r>
          </w:p>
        </w:tc>
        <w:tc>
          <w:tcPr>
            <w:tcW w:w="1418" w:type="dxa"/>
            <w:shd w:val="clear" w:color="auto" w:fill="auto"/>
            <w:hideMark/>
          </w:tcPr>
          <w:p w14:paraId="137DCDCF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3Б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C4D436E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3В</w:t>
            </w:r>
          </w:p>
        </w:tc>
        <w:tc>
          <w:tcPr>
            <w:tcW w:w="1247" w:type="dxa"/>
            <w:gridSpan w:val="2"/>
            <w:shd w:val="clear" w:color="auto" w:fill="auto"/>
            <w:hideMark/>
          </w:tcPr>
          <w:p w14:paraId="1B20CCDF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4А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54604ECB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4Б</w:t>
            </w:r>
          </w:p>
        </w:tc>
        <w:tc>
          <w:tcPr>
            <w:tcW w:w="1361" w:type="dxa"/>
            <w:shd w:val="clear" w:color="auto" w:fill="auto"/>
            <w:hideMark/>
          </w:tcPr>
          <w:p w14:paraId="0DBB9C0A" w14:textId="77777777" w:rsidR="000E1F99" w:rsidRPr="006215C4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4В</w:t>
            </w:r>
          </w:p>
        </w:tc>
      </w:tr>
      <w:tr w:rsidR="006215C4" w:rsidRPr="006215C4" w14:paraId="5E8061BF" w14:textId="77777777" w:rsidTr="006215C4">
        <w:trPr>
          <w:trHeight w:val="49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  <w:hideMark/>
          </w:tcPr>
          <w:p w14:paraId="388FEEFE" w14:textId="700C1C31" w:rsidR="006215C4" w:rsidRPr="006215C4" w:rsidRDefault="006215C4" w:rsidP="00621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215C4">
              <w:rPr>
                <w:rFonts w:ascii="Times New Roman" w:hAnsi="Times New Roman" w:cs="Times New Roman"/>
                <w:b/>
                <w:bCs/>
                <w:spacing w:val="-8"/>
              </w:rPr>
              <w:t>ЧЕТВЕРГ</w:t>
            </w:r>
          </w:p>
        </w:tc>
        <w:tc>
          <w:tcPr>
            <w:tcW w:w="538" w:type="dxa"/>
            <w:shd w:val="clear" w:color="auto" w:fill="auto"/>
            <w:hideMark/>
          </w:tcPr>
          <w:p w14:paraId="04D056D3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F9A3E" w14:textId="2EEC205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50ED2233" w14:textId="33A0CE4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Основы цифровой грамотности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445EB06" w14:textId="3B15F6C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9561F9D" w14:textId="54A9BFC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807D373" w14:textId="0F2E528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47E813" w14:textId="7F21428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49F0022" w14:textId="3A0269C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2D51362" w14:textId="7ED9A41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3557A2F" w14:textId="062FBBF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13D1FEA" w14:textId="09A088E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FE0863" w14:textId="0252538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94702B" w14:textId="00F1120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59FFB6B" w14:textId="28091ED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57D3FA5" w14:textId="6EB0D3B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В мире информатики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FF5584" w14:textId="1A57687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(217)</w:t>
            </w:r>
          </w:p>
        </w:tc>
      </w:tr>
      <w:tr w:rsidR="006215C4" w:rsidRPr="006215C4" w14:paraId="583DA396" w14:textId="77777777" w:rsidTr="006215C4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7E32D073" w14:textId="19330AEF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E73BEF0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1046F" w14:textId="355BDDE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3FC3EAEB" w14:textId="205B999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A1815FB" w14:textId="7521018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Окружающий мир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9102B80" w14:textId="0E45CFE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C61CE3A" w14:textId="274480D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F316328" w14:textId="0A0FA85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4B5D86F" w14:textId="15BA3BE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Информатика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F3D1189" w14:textId="2448B45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4D68E3C" w14:textId="24997B3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1B68FE" w14:textId="2F17D1F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979FE8" w14:textId="5DE7FFB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DE53A2" w14:textId="50DFEF1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Музыка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73B4B36" w14:textId="39E3571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8C13CE6" w14:textId="618FCC4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49F4B5" w14:textId="649C232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(217)</w:t>
            </w:r>
          </w:p>
        </w:tc>
      </w:tr>
      <w:tr w:rsidR="006215C4" w:rsidRPr="006215C4" w14:paraId="705012E7" w14:textId="77777777" w:rsidTr="006215C4">
        <w:trPr>
          <w:trHeight w:val="405"/>
        </w:trPr>
        <w:tc>
          <w:tcPr>
            <w:tcW w:w="591" w:type="dxa"/>
            <w:vMerge/>
            <w:shd w:val="clear" w:color="auto" w:fill="auto"/>
            <w:hideMark/>
          </w:tcPr>
          <w:p w14:paraId="4FB9978B" w14:textId="12DE3F74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DF79879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11FCA" w14:textId="54FE19F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464D6D50" w14:textId="3337D1E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67633E" w14:textId="7F7D7B3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056F872" w14:textId="0BEBD79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3860CB9" w14:textId="71B9F50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8A2F0D8" w14:textId="05FAB49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DFE6DED" w14:textId="7DEFAA3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4CC06AD" w14:textId="6E61451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Музыка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228CBB4" w14:textId="24A43FD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1B7C5B" w14:textId="4C314B9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E58DE" w14:textId="1A2E5DD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24241F" w14:textId="0B241BA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28AB38B" w14:textId="78460A1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E16C61E" w14:textId="31FD585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BB58F2" w14:textId="5F32C89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(217)</w:t>
            </w:r>
          </w:p>
        </w:tc>
      </w:tr>
      <w:tr w:rsidR="006215C4" w:rsidRPr="006215C4" w14:paraId="5F2397F9" w14:textId="77777777" w:rsidTr="006215C4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4AF223B3" w14:textId="12C73FCC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46506690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B88AB" w14:textId="3A4516A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3F36C03E" w14:textId="0783C6F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279E63D" w14:textId="6573A1B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982723A" w14:textId="201053C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C64DA28" w14:textId="2D6AF91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4122E7C" w14:textId="7BE3EF7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Музыка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88E31EC" w14:textId="7266232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21E13B7" w14:textId="535EC21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6E6F306" w14:textId="7547E39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Окружающий мир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061913" w14:textId="6496EF5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CF454" w14:textId="5FD63EE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35E8E5" w14:textId="3938852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33483BE" w14:textId="4859037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0AECEBE" w14:textId="19E674A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3E03C6" w14:textId="3914DEC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(217)</w:t>
            </w:r>
          </w:p>
        </w:tc>
      </w:tr>
      <w:tr w:rsidR="006215C4" w:rsidRPr="006215C4" w14:paraId="16C3CCEB" w14:textId="77777777" w:rsidTr="006215C4">
        <w:trPr>
          <w:trHeight w:val="510"/>
        </w:trPr>
        <w:tc>
          <w:tcPr>
            <w:tcW w:w="591" w:type="dxa"/>
            <w:vMerge/>
            <w:shd w:val="clear" w:color="auto" w:fill="auto"/>
            <w:hideMark/>
          </w:tcPr>
          <w:p w14:paraId="738A16FA" w14:textId="282C7FC4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3A067C3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96FE5" w14:textId="70B3BBD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Юный исследователь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640665AD" w14:textId="3A3A9D8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477949B" w14:textId="75BAC75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Музыка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A8CFAB0" w14:textId="197F543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7A1FDB" w14:textId="44CF820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Юный исследователь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125004F" w14:textId="1CCE385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38991F9" w14:textId="67BB0BA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FB1A492" w14:textId="0DBB9EE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035354" w14:textId="71CAC59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A0B9BF" w14:textId="102CEBE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02B485" w14:textId="31AC58D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Экологический отряд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D42DE1" w14:textId="50EF4F1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8F0E93B" w14:textId="3CF87B8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3043C3" w14:textId="765A414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A48D0B" w14:textId="7F87D6A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(217)</w:t>
            </w:r>
          </w:p>
        </w:tc>
      </w:tr>
      <w:tr w:rsidR="006215C4" w:rsidRPr="006215C4" w14:paraId="26C7D36E" w14:textId="77777777" w:rsidTr="006215C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193F8F12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36606A53" w14:textId="284EF6BE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6215C4">
              <w:rPr>
                <w:rFonts w:ascii="Times New Roman" w:hAnsi="Times New Roman" w:cs="Times New Roman"/>
                <w:spacing w:val="-8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BC241" w14:textId="4DE1D07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28B7F1C2" w14:textId="5FA7CF7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3C27785" w14:textId="3BB0B94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66FED34" w14:textId="47639AE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EEBAD18" w14:textId="36FC4F4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25C5D51" w14:textId="7F3314F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C74BFF8" w14:textId="1941A60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5F57B3D" w14:textId="068BDFD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585AD99" w14:textId="3F163D6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(1-4)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61A9A3" w14:textId="441F8C0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B5B100" w14:textId="713C4EE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541E39" w14:textId="76A4A17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язык (1-4)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001846A7" w14:textId="24D25CF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E5B3542" w14:textId="2806153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</w:t>
            </w:r>
            <w:r>
              <w:rPr>
                <w:rFonts w:ascii="Times New Roman" w:hAnsi="Times New Roman" w:cs="Times New Roman"/>
                <w:color w:val="000000"/>
              </w:rPr>
              <w:t>215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16EE7B" w14:textId="425D071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Музыка (217)</w:t>
            </w:r>
          </w:p>
        </w:tc>
      </w:tr>
      <w:tr w:rsidR="006215C4" w:rsidRPr="006215C4" w14:paraId="431F3A55" w14:textId="77777777" w:rsidTr="006215C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2F9AAD2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1F1B3300" w14:textId="697BB916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05260" w14:textId="3968069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62E522BC" w14:textId="0046DBB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B727BDD" w14:textId="14AB076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2068089" w14:textId="07B3B81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E7DEAE7" w14:textId="6E3F267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FA95F50" w14:textId="79DEAA7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FBA26CC" w14:textId="21F7FE8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36F5CCA" w14:textId="05E5A16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Литературное чтение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24794CF" w14:textId="556D87B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Физ-ра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24CAD3" w14:textId="302185E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5E3C9" w14:textId="2B712EE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80556A" w14:textId="7BB6B60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E596A3F" w14:textId="65FB6FA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В мире информатики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74DD4B6" w14:textId="0167EA5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FE5EF6E" w14:textId="269D739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215C4" w:rsidRPr="006215C4" w14:paraId="11EC70BE" w14:textId="77777777" w:rsidTr="006215C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9124625" w14:textId="77777777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7D19E27D" w14:textId="087D7552" w:rsidR="006215C4" w:rsidRPr="006215C4" w:rsidRDefault="006215C4" w:rsidP="006215C4">
            <w:pPr>
              <w:rPr>
                <w:rFonts w:ascii="Times New Roman" w:hAnsi="Times New Roman" w:cs="Times New Roman"/>
                <w:spacing w:val="-8"/>
              </w:rPr>
            </w:pPr>
            <w:r w:rsidRPr="006215C4">
              <w:rPr>
                <w:rFonts w:ascii="Times New Roman" w:hAnsi="Times New Roman" w:cs="Times New Roman"/>
                <w:spacing w:val="-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2C893" w14:textId="70311B3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1CA59049" w14:textId="26EE88F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69D150B" w14:textId="2809402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3CF647" w14:textId="05EFCD0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4C0CCDE" w14:textId="5B992E6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3806101" w14:textId="1E9518D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F161CB0" w14:textId="58E7465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E573DB0" w14:textId="2804655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spacing w:val="-8"/>
              </w:rPr>
              <w:t>Экологический отряд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3E67A27" w14:textId="5EEE6C1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6215C4">
              <w:rPr>
                <w:rFonts w:ascii="Times New Roman" w:hAnsi="Times New Roman" w:cs="Times New Roman"/>
                <w:i/>
                <w:iCs/>
                <w:spacing w:val="-8"/>
              </w:rPr>
              <w:t>Подвижные игры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E9159D" w14:textId="562B023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EF1402" w14:textId="4AFFDEC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DF60C0" w14:textId="55115A7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98F7F4A" w14:textId="0736A14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113160C" w14:textId="06EE837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4418DDE" w14:textId="27446BF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</w:tr>
      <w:tr w:rsidR="006215C4" w:rsidRPr="006215C4" w14:paraId="362FE103" w14:textId="77777777" w:rsidTr="006215C4">
        <w:trPr>
          <w:trHeight w:val="300"/>
        </w:trPr>
        <w:tc>
          <w:tcPr>
            <w:tcW w:w="591" w:type="dxa"/>
            <w:shd w:val="clear" w:color="auto" w:fill="auto"/>
            <w:hideMark/>
          </w:tcPr>
          <w:p w14:paraId="77D2945B" w14:textId="77777777" w:rsidR="006215C4" w:rsidRPr="006215C4" w:rsidRDefault="006215C4" w:rsidP="00621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6492513B" w14:textId="77777777" w:rsidR="006215C4" w:rsidRPr="006215C4" w:rsidRDefault="006215C4" w:rsidP="006215C4">
            <w:pPr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80" w:type="dxa"/>
            <w:gridSpan w:val="2"/>
            <w:shd w:val="clear" w:color="auto" w:fill="auto"/>
            <w:hideMark/>
          </w:tcPr>
          <w:p w14:paraId="5C432D1B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18265B7F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601" w:type="dxa"/>
            <w:gridSpan w:val="2"/>
            <w:shd w:val="clear" w:color="auto" w:fill="auto"/>
            <w:hideMark/>
          </w:tcPr>
          <w:p w14:paraId="1290E630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14:paraId="5BDB8B1D" w14:textId="3462BB3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 xml:space="preserve">6А </w:t>
            </w:r>
          </w:p>
        </w:tc>
        <w:tc>
          <w:tcPr>
            <w:tcW w:w="1681" w:type="dxa"/>
            <w:gridSpan w:val="3"/>
            <w:shd w:val="clear" w:color="auto" w:fill="auto"/>
            <w:hideMark/>
          </w:tcPr>
          <w:p w14:paraId="1074C2E9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6Б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6A662348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6В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6B647BA9" w14:textId="1EB3AF6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 xml:space="preserve">7А 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14:paraId="08E901ED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7Б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6DFB9A91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7В</w:t>
            </w:r>
          </w:p>
        </w:tc>
        <w:tc>
          <w:tcPr>
            <w:tcW w:w="1630" w:type="dxa"/>
            <w:gridSpan w:val="2"/>
            <w:shd w:val="clear" w:color="auto" w:fill="auto"/>
            <w:hideMark/>
          </w:tcPr>
          <w:p w14:paraId="686592BA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1630" w:type="dxa"/>
            <w:gridSpan w:val="2"/>
            <w:shd w:val="clear" w:color="auto" w:fill="auto"/>
            <w:hideMark/>
          </w:tcPr>
          <w:p w14:paraId="1BBAD2B2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6931CA6F" w14:textId="777777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10А</w:t>
            </w:r>
          </w:p>
        </w:tc>
      </w:tr>
      <w:tr w:rsidR="006215C4" w:rsidRPr="006215C4" w14:paraId="6FE5CE06" w14:textId="77777777" w:rsidTr="006215C4">
        <w:trPr>
          <w:trHeight w:val="64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</w:tcPr>
          <w:p w14:paraId="65D7FE03" w14:textId="720B9B5E" w:rsidR="006215C4" w:rsidRPr="006215C4" w:rsidRDefault="006215C4" w:rsidP="00621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15C4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538" w:type="dxa"/>
            <w:shd w:val="clear" w:color="auto" w:fill="auto"/>
            <w:hideMark/>
          </w:tcPr>
          <w:p w14:paraId="2A38B5B2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5C9F4A20" w14:textId="4501CB0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5EB8D02" w14:textId="70D59B4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188D6856" w14:textId="4DB41D8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3E86038" w14:textId="11DCEF2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04C007EF" w14:textId="63CF665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5FD0928" w14:textId="2696C44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755193F" w14:textId="00F5482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6B67E4C" w14:textId="5CDE41B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Инфографика (313,402)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6217FF7A" w14:textId="10C5B17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DB0CB4E" w14:textId="558B9D6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2743CF7" w14:textId="324FBF6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(102)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538A1A" w14:textId="16C3727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(315)</w:t>
            </w:r>
          </w:p>
        </w:tc>
      </w:tr>
      <w:tr w:rsidR="006215C4" w:rsidRPr="006215C4" w14:paraId="6A627C44" w14:textId="77777777" w:rsidTr="006215C4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5E1DC06D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366C065E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693D05C9" w14:textId="630BB84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513CE5A" w14:textId="53A9E66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43E046D6" w14:textId="37F87FA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E0A480D" w14:textId="534687D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3B7AD910" w14:textId="53D5BF8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Инфографика (313,402)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2E61972" w14:textId="4A20C2D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(304)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06B1411" w14:textId="65E0233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(413)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6ED8826" w14:textId="62B42F7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18CE796" w14:textId="1DD128A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59D12F0" w14:textId="358E392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(207)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5EC4E2D" w14:textId="642749F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7FFEE6" w14:textId="2AE67B4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</w:tr>
      <w:tr w:rsidR="006215C4" w:rsidRPr="006215C4" w14:paraId="308542B6" w14:textId="77777777" w:rsidTr="006215C4">
        <w:trPr>
          <w:trHeight w:val="555"/>
        </w:trPr>
        <w:tc>
          <w:tcPr>
            <w:tcW w:w="591" w:type="dxa"/>
            <w:vMerge/>
            <w:shd w:val="clear" w:color="auto" w:fill="auto"/>
            <w:hideMark/>
          </w:tcPr>
          <w:p w14:paraId="5F463E2D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24CC3FC2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4AB6AF2C" w14:textId="6713E82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D6AFF94" w14:textId="01BDCAB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Литература (407)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6CDBAD60" w14:textId="6917220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72932" w14:textId="3780517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(304)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3C143D9A" w14:textId="50C114B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(405)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F8C1FFF" w14:textId="1A43D6C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DB47EC8" w14:textId="3793F354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Литература (207)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070B651" w14:textId="41EA9F3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(202)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0F1E6A" w14:textId="60EB595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20E8BF2" w14:textId="5C99832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31B88AC" w14:textId="3D06071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570C73" w14:textId="37B6266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305</w:t>
            </w:r>
            <w:r w:rsidRPr="006215C4">
              <w:rPr>
                <w:rFonts w:ascii="Times New Roman" w:hAnsi="Times New Roman" w:cs="Times New Roman"/>
                <w:color w:val="000000"/>
              </w:rPr>
              <w:t>,414)</w:t>
            </w:r>
          </w:p>
        </w:tc>
      </w:tr>
      <w:tr w:rsidR="006215C4" w:rsidRPr="006215C4" w14:paraId="0C1B3BC8" w14:textId="77777777" w:rsidTr="006215C4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035D1D08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262F7860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629C4C2" w14:textId="6C88606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B6DFDB4" w14:textId="4821400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401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15AA90D9" w14:textId="773AFDE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303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839FFC" w14:textId="0C29B1A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139D6782" w14:textId="36901CE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8989B5A" w14:textId="51B23C6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Инфографика (313,402)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18C9D38" w14:textId="12A8E47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414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A7838CB" w14:textId="0E3AED7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27C093" w14:textId="05B52B6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D13B8EC" w14:textId="124FC0B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8A9F068" w14:textId="18A1680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ОБЗР (413)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7881E0" w14:textId="5C2F76B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Химия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215C4" w:rsidRPr="006215C4" w14:paraId="246EED7F" w14:textId="77777777" w:rsidTr="006215C4">
        <w:trPr>
          <w:trHeight w:val="924"/>
        </w:trPr>
        <w:tc>
          <w:tcPr>
            <w:tcW w:w="591" w:type="dxa"/>
            <w:vMerge/>
            <w:shd w:val="clear" w:color="auto" w:fill="auto"/>
            <w:hideMark/>
          </w:tcPr>
          <w:p w14:paraId="0BD10D20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6DF13134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58F99B04" w14:textId="1A82C47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ABCBD7E" w14:textId="15C66EA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35BE9132" w14:textId="3B7E38F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406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AD4FFE8" w14:textId="3FC02A0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</w:t>
            </w:r>
            <w:r>
              <w:rPr>
                <w:rFonts w:ascii="Times New Roman" w:hAnsi="Times New Roman" w:cs="Times New Roman"/>
                <w:color w:val="000000"/>
              </w:rPr>
              <w:t>302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086A51D5" w14:textId="55264D5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1D2173E" w14:textId="3972CBEA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3D28E93" w14:textId="2590F64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FB46A5A" w14:textId="1E3605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406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60ED71" w14:textId="204EE1D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C81CD5C" w14:textId="0D3BE515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Обществознание (403)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AB01CF0" w14:textId="58EB7F8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</w:t>
            </w:r>
            <w:r>
              <w:rPr>
                <w:rFonts w:ascii="Times New Roman" w:hAnsi="Times New Roman" w:cs="Times New Roman"/>
                <w:color w:val="000000"/>
              </w:rPr>
              <w:t>305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52E6D9" w14:textId="2C73FE5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Право, Основы компьютерной анимации (</w:t>
            </w:r>
            <w:r>
              <w:rPr>
                <w:rFonts w:ascii="Times New Roman" w:hAnsi="Times New Roman" w:cs="Times New Roman"/>
                <w:color w:val="000000"/>
              </w:rPr>
              <w:t>405</w:t>
            </w:r>
            <w:r w:rsidRPr="006215C4">
              <w:rPr>
                <w:rFonts w:ascii="Times New Roman" w:hAnsi="Times New Roman" w:cs="Times New Roman"/>
                <w:color w:val="000000"/>
              </w:rPr>
              <w:t>,402)</w:t>
            </w:r>
          </w:p>
        </w:tc>
      </w:tr>
      <w:tr w:rsidR="006215C4" w:rsidRPr="006215C4" w14:paraId="2DBED0B7" w14:textId="77777777" w:rsidTr="006215C4">
        <w:trPr>
          <w:trHeight w:val="495"/>
        </w:trPr>
        <w:tc>
          <w:tcPr>
            <w:tcW w:w="591" w:type="dxa"/>
            <w:vMerge/>
            <w:shd w:val="clear" w:color="auto" w:fill="auto"/>
            <w:hideMark/>
          </w:tcPr>
          <w:p w14:paraId="4E99F2BC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0301E8B9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B49AD30" w14:textId="392E1D2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485FC2E" w14:textId="460146F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(304)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3328574A" w14:textId="3A0D79F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A97EE9" w14:textId="320D67C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5A767FFE" w14:textId="47521B3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F191AD4" w14:textId="46E0C17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Россия-мои горизонты (</w:t>
            </w:r>
            <w:r>
              <w:rPr>
                <w:rFonts w:ascii="Times New Roman" w:hAnsi="Times New Roman" w:cs="Times New Roman"/>
                <w:color w:val="000000"/>
              </w:rPr>
              <w:t>414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126EB8A" w14:textId="6CCC245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414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D26F3A2" w14:textId="7DAFF58F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5D7A46" w14:textId="5084C79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</w:t>
            </w:r>
            <w:r>
              <w:rPr>
                <w:rFonts w:ascii="Times New Roman" w:hAnsi="Times New Roman" w:cs="Times New Roman"/>
                <w:color w:val="000000"/>
              </w:rPr>
              <w:t>302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F28A2E7" w14:textId="7666AC1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ОБЗР (413)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4FE38BB" w14:textId="5BE5432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Инфографика (313,402)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D33C57" w14:textId="054E039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Обществознание (405,403)</w:t>
            </w:r>
          </w:p>
        </w:tc>
      </w:tr>
      <w:tr w:rsidR="006215C4" w:rsidRPr="006215C4" w14:paraId="7BE86A0E" w14:textId="77777777" w:rsidTr="006215C4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56B58590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</w:tcPr>
          <w:p w14:paraId="0CD1C4A0" w14:textId="23A8E8E4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6670E366" w14:textId="1CED6CB6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Занимательный русский язык/Разговорный клуб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3D09F84" w14:textId="5B70515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Занимательный русский язык/Разговорный клуб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45844E2A" w14:textId="7EEC6A0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Занимательный русский язык/Разговорный клуб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FB77879" w14:textId="4EACE4C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3C95A448" w14:textId="59D0F2A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3CC2E67" w14:textId="3FFA5E3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B1D13DC" w14:textId="02FC500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58FD516" w14:textId="2495CD71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EE71A0" w14:textId="21F73FC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ИЗО (304)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B89EFA6" w14:textId="3623B3D9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Химия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5BB9C22" w14:textId="5DB892C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Ин.яз.2 (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617C40" w14:textId="0C7FDBD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Математика (313,414)</w:t>
            </w:r>
          </w:p>
        </w:tc>
      </w:tr>
      <w:tr w:rsidR="006215C4" w:rsidRPr="006215C4" w14:paraId="3D8DAB64" w14:textId="77777777" w:rsidTr="006215C4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127B4058" w14:textId="77777777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</w:tcPr>
          <w:p w14:paraId="1D60368E" w14:textId="21FB4181" w:rsidR="006215C4" w:rsidRPr="006215C4" w:rsidRDefault="006215C4" w:rsidP="006215C4">
            <w:pPr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F199D1C" w14:textId="202075C2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4AD0580" w14:textId="185259FD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5CB8E088" w14:textId="2A52EF7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8AA3DD" w14:textId="4AB976A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50BD22AF" w14:textId="480AD1DE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2E885C5" w14:textId="622217A0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Кадетство/ Школа географа следопыта/Школьная научная студия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D608326" w14:textId="1CDCD64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Начальная военная подготовка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(413)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A942591" w14:textId="3AEBFBB8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Работа в системе ADEM</w:t>
            </w:r>
            <w:r>
              <w:rPr>
                <w:rFonts w:ascii="Times New Roman" w:hAnsi="Times New Roman" w:cs="Times New Roman"/>
                <w:color w:val="000000"/>
              </w:rPr>
              <w:t xml:space="preserve"> (402) </w:t>
            </w:r>
            <w:r w:rsidRPr="006215C4">
              <w:rPr>
                <w:rFonts w:ascii="Times New Roman" w:hAnsi="Times New Roman" w:cs="Times New Roman"/>
                <w:color w:val="000000"/>
              </w:rPr>
              <w:t>/Общая физическая подготовка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721792" w14:textId="23EBA6C3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Проекто-исследовательская деятельность (</w:t>
            </w:r>
            <w:r>
              <w:rPr>
                <w:rFonts w:ascii="Times New Roman" w:hAnsi="Times New Roman" w:cs="Times New Roman"/>
                <w:color w:val="000000"/>
              </w:rPr>
              <w:t>414</w:t>
            </w:r>
            <w:r w:rsidRPr="00621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3FF2B75" w14:textId="36C93907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Работа в системе ADEM/Общая физическая подготовка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F33052A" w14:textId="609D8A4C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Работа в системе ADEM/Общая физическая подготовка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59F80B" w14:textId="06AEDE1B" w:rsidR="006215C4" w:rsidRPr="006215C4" w:rsidRDefault="006215C4" w:rsidP="0062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5C4">
              <w:rPr>
                <w:rFonts w:ascii="Times New Roman" w:hAnsi="Times New Roman" w:cs="Times New Roman"/>
                <w:color w:val="000000"/>
              </w:rPr>
              <w:t>Ин.яз.2, Информатика (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Pr="006215C4">
              <w:rPr>
                <w:rFonts w:ascii="Times New Roman" w:hAnsi="Times New Roman" w:cs="Times New Roman"/>
                <w:color w:val="000000"/>
              </w:rPr>
              <w:t>,402)</w:t>
            </w:r>
          </w:p>
        </w:tc>
      </w:tr>
    </w:tbl>
    <w:p w14:paraId="7CAC44A6" w14:textId="77777777" w:rsidR="009A22C6" w:rsidRPr="00F93568" w:rsidRDefault="009A22C6">
      <w:pPr>
        <w:rPr>
          <w:rFonts w:ascii="Times New Roman" w:hAnsi="Times New Roman" w:cs="Times New Roman"/>
          <w:sz w:val="24"/>
          <w:szCs w:val="24"/>
        </w:rPr>
      </w:pPr>
    </w:p>
    <w:p w14:paraId="37D782E7" w14:textId="61C59821" w:rsidR="00F93568" w:rsidRPr="00F93568" w:rsidRDefault="00F93568">
      <w:pPr>
        <w:rPr>
          <w:rFonts w:ascii="Times New Roman" w:hAnsi="Times New Roman" w:cs="Times New Roman"/>
          <w:sz w:val="24"/>
          <w:szCs w:val="24"/>
        </w:rPr>
      </w:pPr>
    </w:p>
    <w:sectPr w:rsidR="00F93568" w:rsidRPr="00F93568" w:rsidSect="001351E7">
      <w:pgSz w:w="23811" w:h="16838" w:orient="landscape" w:code="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91C4" w14:textId="77777777" w:rsidR="00FB23FD" w:rsidRDefault="00FB23FD" w:rsidP="000E1F99">
      <w:pPr>
        <w:spacing w:after="0" w:line="240" w:lineRule="auto"/>
      </w:pPr>
      <w:r>
        <w:separator/>
      </w:r>
    </w:p>
  </w:endnote>
  <w:endnote w:type="continuationSeparator" w:id="0">
    <w:p w14:paraId="4D62C374" w14:textId="77777777" w:rsidR="00FB23FD" w:rsidRDefault="00FB23FD" w:rsidP="000E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3B48" w14:textId="77777777" w:rsidR="00FB23FD" w:rsidRDefault="00FB23FD" w:rsidP="000E1F99">
      <w:pPr>
        <w:spacing w:after="0" w:line="240" w:lineRule="auto"/>
      </w:pPr>
      <w:r>
        <w:separator/>
      </w:r>
    </w:p>
  </w:footnote>
  <w:footnote w:type="continuationSeparator" w:id="0">
    <w:p w14:paraId="2FD312D4" w14:textId="77777777" w:rsidR="00FB23FD" w:rsidRDefault="00FB23FD" w:rsidP="000E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99"/>
    <w:rsid w:val="0003243D"/>
    <w:rsid w:val="0003281A"/>
    <w:rsid w:val="0006393F"/>
    <w:rsid w:val="00095250"/>
    <w:rsid w:val="000B3308"/>
    <w:rsid w:val="000C1406"/>
    <w:rsid w:val="000E1F99"/>
    <w:rsid w:val="000F6AE0"/>
    <w:rsid w:val="0010116F"/>
    <w:rsid w:val="00104CBB"/>
    <w:rsid w:val="001133DA"/>
    <w:rsid w:val="001351E7"/>
    <w:rsid w:val="00196039"/>
    <w:rsid w:val="001A5B4A"/>
    <w:rsid w:val="00201FD9"/>
    <w:rsid w:val="00292C9D"/>
    <w:rsid w:val="002A0380"/>
    <w:rsid w:val="002A5008"/>
    <w:rsid w:val="002C09E6"/>
    <w:rsid w:val="002C0AD9"/>
    <w:rsid w:val="002E5C72"/>
    <w:rsid w:val="00325B21"/>
    <w:rsid w:val="00373672"/>
    <w:rsid w:val="003B7D44"/>
    <w:rsid w:val="003C78E5"/>
    <w:rsid w:val="003E3146"/>
    <w:rsid w:val="003F0EB1"/>
    <w:rsid w:val="003F4623"/>
    <w:rsid w:val="003F54CF"/>
    <w:rsid w:val="00437511"/>
    <w:rsid w:val="00437C0B"/>
    <w:rsid w:val="00440A6B"/>
    <w:rsid w:val="004469DA"/>
    <w:rsid w:val="00467E8B"/>
    <w:rsid w:val="0048638A"/>
    <w:rsid w:val="004A7B56"/>
    <w:rsid w:val="004B5F4B"/>
    <w:rsid w:val="004D6CD9"/>
    <w:rsid w:val="00502E6A"/>
    <w:rsid w:val="00562734"/>
    <w:rsid w:val="005847F4"/>
    <w:rsid w:val="005C0E92"/>
    <w:rsid w:val="005E5BA3"/>
    <w:rsid w:val="006157AE"/>
    <w:rsid w:val="006215C4"/>
    <w:rsid w:val="00622B31"/>
    <w:rsid w:val="006245A6"/>
    <w:rsid w:val="0062613C"/>
    <w:rsid w:val="00635AC6"/>
    <w:rsid w:val="0065250A"/>
    <w:rsid w:val="006852FB"/>
    <w:rsid w:val="006A716F"/>
    <w:rsid w:val="006C34A6"/>
    <w:rsid w:val="006D6C42"/>
    <w:rsid w:val="006F0391"/>
    <w:rsid w:val="00760095"/>
    <w:rsid w:val="0076174A"/>
    <w:rsid w:val="00767F7D"/>
    <w:rsid w:val="00771E5D"/>
    <w:rsid w:val="0077578A"/>
    <w:rsid w:val="007C4FE5"/>
    <w:rsid w:val="00802F9B"/>
    <w:rsid w:val="00803806"/>
    <w:rsid w:val="00805E89"/>
    <w:rsid w:val="00824B93"/>
    <w:rsid w:val="00850C45"/>
    <w:rsid w:val="0085186E"/>
    <w:rsid w:val="008670F2"/>
    <w:rsid w:val="008728A4"/>
    <w:rsid w:val="00881EFB"/>
    <w:rsid w:val="0089396D"/>
    <w:rsid w:val="008C4AC6"/>
    <w:rsid w:val="008D4302"/>
    <w:rsid w:val="008F7A47"/>
    <w:rsid w:val="0090015D"/>
    <w:rsid w:val="00905BF6"/>
    <w:rsid w:val="00943D5C"/>
    <w:rsid w:val="00955691"/>
    <w:rsid w:val="009668F6"/>
    <w:rsid w:val="009A22C6"/>
    <w:rsid w:val="009A3351"/>
    <w:rsid w:val="009B6EEA"/>
    <w:rsid w:val="009E596F"/>
    <w:rsid w:val="00A167E9"/>
    <w:rsid w:val="00A328D6"/>
    <w:rsid w:val="00A4389D"/>
    <w:rsid w:val="00A45F49"/>
    <w:rsid w:val="00A624D8"/>
    <w:rsid w:val="00A872D6"/>
    <w:rsid w:val="00A91775"/>
    <w:rsid w:val="00AB56A0"/>
    <w:rsid w:val="00AE0B17"/>
    <w:rsid w:val="00B07794"/>
    <w:rsid w:val="00B23B08"/>
    <w:rsid w:val="00B358CD"/>
    <w:rsid w:val="00B447F4"/>
    <w:rsid w:val="00B77355"/>
    <w:rsid w:val="00B92C7F"/>
    <w:rsid w:val="00BA3599"/>
    <w:rsid w:val="00BA7AF9"/>
    <w:rsid w:val="00C077DB"/>
    <w:rsid w:val="00C22870"/>
    <w:rsid w:val="00C36C2E"/>
    <w:rsid w:val="00C45BEC"/>
    <w:rsid w:val="00C53110"/>
    <w:rsid w:val="00C54617"/>
    <w:rsid w:val="00C95759"/>
    <w:rsid w:val="00CE2394"/>
    <w:rsid w:val="00D01B51"/>
    <w:rsid w:val="00D04D65"/>
    <w:rsid w:val="00D20157"/>
    <w:rsid w:val="00D22B3D"/>
    <w:rsid w:val="00D61670"/>
    <w:rsid w:val="00D702E2"/>
    <w:rsid w:val="00D81E6C"/>
    <w:rsid w:val="00DD05A0"/>
    <w:rsid w:val="00DE5A1E"/>
    <w:rsid w:val="00E0609F"/>
    <w:rsid w:val="00E71485"/>
    <w:rsid w:val="00EC6444"/>
    <w:rsid w:val="00EE1E39"/>
    <w:rsid w:val="00F1406E"/>
    <w:rsid w:val="00F9122A"/>
    <w:rsid w:val="00F93568"/>
    <w:rsid w:val="00FB23FD"/>
    <w:rsid w:val="00FC089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71A9"/>
  <w15:chartTrackingRefBased/>
  <w15:docId w15:val="{2D092EEC-379D-4549-BA2E-C53E603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99"/>
  </w:style>
  <w:style w:type="paragraph" w:styleId="a5">
    <w:name w:val="footer"/>
    <w:basedOn w:val="a"/>
    <w:link w:val="a6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F99"/>
  </w:style>
  <w:style w:type="table" w:styleId="a7">
    <w:name w:val="Table Grid"/>
    <w:basedOn w:val="a1"/>
    <w:uiPriority w:val="39"/>
    <w:rsid w:val="000E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2025-11-26T11:02:00Z</cp:lastPrinted>
  <dcterms:created xsi:type="dcterms:W3CDTF">2025-12-10T07:36:00Z</dcterms:created>
  <dcterms:modified xsi:type="dcterms:W3CDTF">2026-02-04T02:50:00Z</dcterms:modified>
</cp:coreProperties>
</file>