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21541" w:type="dxa"/>
        <w:tblLayout w:type="fixed"/>
        <w:tblLook w:val="04A0" w:firstRow="1" w:lastRow="0" w:firstColumn="1" w:lastColumn="0" w:noHBand="0" w:noVBand="1"/>
      </w:tblPr>
      <w:tblGrid>
        <w:gridCol w:w="591"/>
        <w:gridCol w:w="538"/>
        <w:gridCol w:w="1418"/>
        <w:gridCol w:w="262"/>
        <w:gridCol w:w="1041"/>
        <w:gridCol w:w="640"/>
        <w:gridCol w:w="721"/>
        <w:gridCol w:w="960"/>
        <w:gridCol w:w="401"/>
        <w:gridCol w:w="1280"/>
        <w:gridCol w:w="81"/>
        <w:gridCol w:w="1360"/>
        <w:gridCol w:w="240"/>
        <w:gridCol w:w="1121"/>
        <w:gridCol w:w="560"/>
        <w:gridCol w:w="801"/>
        <w:gridCol w:w="880"/>
        <w:gridCol w:w="481"/>
        <w:gridCol w:w="1361"/>
        <w:gridCol w:w="1418"/>
        <w:gridCol w:w="425"/>
        <w:gridCol w:w="992"/>
        <w:gridCol w:w="638"/>
        <w:gridCol w:w="609"/>
        <w:gridCol w:w="1021"/>
        <w:gridCol w:w="340"/>
        <w:gridCol w:w="1361"/>
      </w:tblGrid>
      <w:tr w:rsidR="007872A9" w:rsidRPr="007872A9" w14:paraId="715DDA63" w14:textId="77777777" w:rsidTr="007872A9">
        <w:trPr>
          <w:trHeight w:val="420"/>
        </w:trPr>
        <w:tc>
          <w:tcPr>
            <w:tcW w:w="591" w:type="dxa"/>
            <w:shd w:val="clear" w:color="auto" w:fill="auto"/>
            <w:hideMark/>
          </w:tcPr>
          <w:p w14:paraId="61116B0B" w14:textId="6A14518F" w:rsidR="007872A9" w:rsidRPr="007872A9" w:rsidRDefault="007872A9" w:rsidP="001351E7">
            <w:pPr>
              <w:rPr>
                <w:rFonts w:ascii="Times New Roman" w:hAnsi="Times New Roman" w:cs="Times New Roman"/>
                <w:b/>
                <w:bCs/>
                <w:spacing w:val="-8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74446BA5" w14:textId="7613FA1D" w:rsidR="007872A9" w:rsidRPr="007872A9" w:rsidRDefault="007872A9" w:rsidP="001351E7">
            <w:pPr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7872A9">
              <w:rPr>
                <w:rFonts w:ascii="Times New Roman" w:hAnsi="Times New Roman" w:cs="Times New Roman"/>
                <w:b/>
                <w:bCs/>
                <w:spacing w:val="-8"/>
              </w:rPr>
              <w:t>№</w:t>
            </w:r>
          </w:p>
        </w:tc>
        <w:tc>
          <w:tcPr>
            <w:tcW w:w="1418" w:type="dxa"/>
            <w:shd w:val="clear" w:color="auto" w:fill="auto"/>
            <w:hideMark/>
          </w:tcPr>
          <w:p w14:paraId="7FE2934C" w14:textId="77777777" w:rsidR="007872A9" w:rsidRPr="007872A9" w:rsidRDefault="007872A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7872A9">
              <w:rPr>
                <w:rFonts w:ascii="Times New Roman" w:hAnsi="Times New Roman" w:cs="Times New Roman"/>
                <w:b/>
                <w:bCs/>
                <w:spacing w:val="-8"/>
              </w:rPr>
              <w:t>1А</w:t>
            </w:r>
          </w:p>
        </w:tc>
        <w:tc>
          <w:tcPr>
            <w:tcW w:w="1303" w:type="dxa"/>
            <w:gridSpan w:val="2"/>
            <w:shd w:val="clear" w:color="auto" w:fill="auto"/>
            <w:hideMark/>
          </w:tcPr>
          <w:p w14:paraId="3239BC47" w14:textId="77777777" w:rsidR="007872A9" w:rsidRPr="007872A9" w:rsidRDefault="007872A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7872A9">
              <w:rPr>
                <w:rFonts w:ascii="Times New Roman" w:hAnsi="Times New Roman" w:cs="Times New Roman"/>
                <w:b/>
                <w:bCs/>
                <w:spacing w:val="-8"/>
              </w:rPr>
              <w:t>1Б</w:t>
            </w:r>
          </w:p>
        </w:tc>
        <w:tc>
          <w:tcPr>
            <w:tcW w:w="1361" w:type="dxa"/>
            <w:gridSpan w:val="2"/>
            <w:shd w:val="clear" w:color="auto" w:fill="auto"/>
            <w:hideMark/>
          </w:tcPr>
          <w:p w14:paraId="6BF8B865" w14:textId="77777777" w:rsidR="007872A9" w:rsidRPr="007872A9" w:rsidRDefault="007872A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7872A9">
              <w:rPr>
                <w:rFonts w:ascii="Times New Roman" w:hAnsi="Times New Roman" w:cs="Times New Roman"/>
                <w:b/>
                <w:bCs/>
                <w:spacing w:val="-8"/>
              </w:rPr>
              <w:t>1В</w:t>
            </w:r>
          </w:p>
        </w:tc>
        <w:tc>
          <w:tcPr>
            <w:tcW w:w="1361" w:type="dxa"/>
            <w:gridSpan w:val="2"/>
            <w:shd w:val="clear" w:color="auto" w:fill="auto"/>
            <w:hideMark/>
          </w:tcPr>
          <w:p w14:paraId="3FC6FB45" w14:textId="77777777" w:rsidR="007872A9" w:rsidRPr="007872A9" w:rsidRDefault="007872A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7872A9">
              <w:rPr>
                <w:rFonts w:ascii="Times New Roman" w:hAnsi="Times New Roman" w:cs="Times New Roman"/>
                <w:b/>
                <w:bCs/>
                <w:spacing w:val="-8"/>
              </w:rPr>
              <w:t>1Г</w:t>
            </w:r>
          </w:p>
        </w:tc>
        <w:tc>
          <w:tcPr>
            <w:tcW w:w="1361" w:type="dxa"/>
            <w:gridSpan w:val="2"/>
            <w:shd w:val="clear" w:color="auto" w:fill="auto"/>
            <w:hideMark/>
          </w:tcPr>
          <w:p w14:paraId="4FA25437" w14:textId="77777777" w:rsidR="007872A9" w:rsidRPr="007872A9" w:rsidRDefault="007872A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7872A9">
              <w:rPr>
                <w:rFonts w:ascii="Times New Roman" w:hAnsi="Times New Roman" w:cs="Times New Roman"/>
                <w:b/>
                <w:bCs/>
                <w:spacing w:val="-8"/>
              </w:rPr>
              <w:t>1Д</w:t>
            </w:r>
          </w:p>
        </w:tc>
        <w:tc>
          <w:tcPr>
            <w:tcW w:w="1360" w:type="dxa"/>
            <w:shd w:val="clear" w:color="auto" w:fill="auto"/>
            <w:hideMark/>
          </w:tcPr>
          <w:p w14:paraId="2185AD21" w14:textId="77777777" w:rsidR="007872A9" w:rsidRPr="007872A9" w:rsidRDefault="007872A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7872A9">
              <w:rPr>
                <w:rFonts w:ascii="Times New Roman" w:hAnsi="Times New Roman" w:cs="Times New Roman"/>
                <w:b/>
                <w:bCs/>
                <w:spacing w:val="-8"/>
              </w:rPr>
              <w:t>1Е</w:t>
            </w:r>
          </w:p>
        </w:tc>
        <w:tc>
          <w:tcPr>
            <w:tcW w:w="1361" w:type="dxa"/>
            <w:gridSpan w:val="2"/>
            <w:shd w:val="clear" w:color="auto" w:fill="auto"/>
            <w:hideMark/>
          </w:tcPr>
          <w:p w14:paraId="204F9B17" w14:textId="77777777" w:rsidR="007872A9" w:rsidRPr="007872A9" w:rsidRDefault="007872A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7872A9">
              <w:rPr>
                <w:rFonts w:ascii="Times New Roman" w:hAnsi="Times New Roman" w:cs="Times New Roman"/>
                <w:b/>
                <w:bCs/>
                <w:spacing w:val="-8"/>
              </w:rPr>
              <w:t>2А</w:t>
            </w:r>
          </w:p>
        </w:tc>
        <w:tc>
          <w:tcPr>
            <w:tcW w:w="1361" w:type="dxa"/>
            <w:gridSpan w:val="2"/>
            <w:shd w:val="clear" w:color="auto" w:fill="auto"/>
            <w:hideMark/>
          </w:tcPr>
          <w:p w14:paraId="28FD7B80" w14:textId="77777777" w:rsidR="007872A9" w:rsidRPr="007872A9" w:rsidRDefault="007872A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7872A9">
              <w:rPr>
                <w:rFonts w:ascii="Times New Roman" w:hAnsi="Times New Roman" w:cs="Times New Roman"/>
                <w:b/>
                <w:bCs/>
                <w:spacing w:val="-8"/>
              </w:rPr>
              <w:t>2Б</w:t>
            </w:r>
          </w:p>
        </w:tc>
        <w:tc>
          <w:tcPr>
            <w:tcW w:w="1361" w:type="dxa"/>
            <w:gridSpan w:val="2"/>
            <w:shd w:val="clear" w:color="auto" w:fill="auto"/>
            <w:hideMark/>
          </w:tcPr>
          <w:p w14:paraId="1F77B58B" w14:textId="77777777" w:rsidR="007872A9" w:rsidRPr="007872A9" w:rsidRDefault="007872A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7872A9">
              <w:rPr>
                <w:rFonts w:ascii="Times New Roman" w:hAnsi="Times New Roman" w:cs="Times New Roman"/>
                <w:b/>
                <w:bCs/>
                <w:spacing w:val="-8"/>
              </w:rPr>
              <w:t>2В</w:t>
            </w:r>
          </w:p>
        </w:tc>
        <w:tc>
          <w:tcPr>
            <w:tcW w:w="1361" w:type="dxa"/>
            <w:shd w:val="clear" w:color="auto" w:fill="auto"/>
            <w:hideMark/>
          </w:tcPr>
          <w:p w14:paraId="4E7C5961" w14:textId="77777777" w:rsidR="007872A9" w:rsidRPr="007872A9" w:rsidRDefault="007872A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7872A9">
              <w:rPr>
                <w:rFonts w:ascii="Times New Roman" w:hAnsi="Times New Roman" w:cs="Times New Roman"/>
                <w:b/>
                <w:bCs/>
                <w:spacing w:val="-8"/>
              </w:rPr>
              <w:t>3А</w:t>
            </w:r>
          </w:p>
        </w:tc>
        <w:tc>
          <w:tcPr>
            <w:tcW w:w="1418" w:type="dxa"/>
            <w:shd w:val="clear" w:color="auto" w:fill="auto"/>
            <w:hideMark/>
          </w:tcPr>
          <w:p w14:paraId="137DCDCF" w14:textId="77777777" w:rsidR="007872A9" w:rsidRPr="007872A9" w:rsidRDefault="007872A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7872A9">
              <w:rPr>
                <w:rFonts w:ascii="Times New Roman" w:hAnsi="Times New Roman" w:cs="Times New Roman"/>
                <w:b/>
                <w:bCs/>
                <w:spacing w:val="-8"/>
              </w:rPr>
              <w:t>3Б</w:t>
            </w:r>
          </w:p>
        </w:tc>
        <w:tc>
          <w:tcPr>
            <w:tcW w:w="1417" w:type="dxa"/>
            <w:gridSpan w:val="2"/>
            <w:shd w:val="clear" w:color="auto" w:fill="auto"/>
            <w:hideMark/>
          </w:tcPr>
          <w:p w14:paraId="5C4D436E" w14:textId="77777777" w:rsidR="007872A9" w:rsidRPr="007872A9" w:rsidRDefault="007872A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7872A9">
              <w:rPr>
                <w:rFonts w:ascii="Times New Roman" w:hAnsi="Times New Roman" w:cs="Times New Roman"/>
                <w:b/>
                <w:bCs/>
                <w:spacing w:val="-8"/>
              </w:rPr>
              <w:t>3В</w:t>
            </w:r>
          </w:p>
        </w:tc>
        <w:tc>
          <w:tcPr>
            <w:tcW w:w="1247" w:type="dxa"/>
            <w:gridSpan w:val="2"/>
            <w:shd w:val="clear" w:color="auto" w:fill="auto"/>
            <w:hideMark/>
          </w:tcPr>
          <w:p w14:paraId="1B20CCDF" w14:textId="77777777" w:rsidR="007872A9" w:rsidRPr="007872A9" w:rsidRDefault="007872A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7872A9">
              <w:rPr>
                <w:rFonts w:ascii="Times New Roman" w:hAnsi="Times New Roman" w:cs="Times New Roman"/>
                <w:b/>
                <w:bCs/>
                <w:spacing w:val="-8"/>
              </w:rPr>
              <w:t>4А</w:t>
            </w:r>
          </w:p>
        </w:tc>
        <w:tc>
          <w:tcPr>
            <w:tcW w:w="1361" w:type="dxa"/>
            <w:gridSpan w:val="2"/>
            <w:shd w:val="clear" w:color="auto" w:fill="auto"/>
            <w:hideMark/>
          </w:tcPr>
          <w:p w14:paraId="54604ECB" w14:textId="77777777" w:rsidR="007872A9" w:rsidRPr="007872A9" w:rsidRDefault="007872A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7872A9">
              <w:rPr>
                <w:rFonts w:ascii="Times New Roman" w:hAnsi="Times New Roman" w:cs="Times New Roman"/>
                <w:b/>
                <w:bCs/>
                <w:spacing w:val="-8"/>
              </w:rPr>
              <w:t>4Б</w:t>
            </w:r>
          </w:p>
        </w:tc>
        <w:tc>
          <w:tcPr>
            <w:tcW w:w="1361" w:type="dxa"/>
            <w:shd w:val="clear" w:color="auto" w:fill="auto"/>
            <w:hideMark/>
          </w:tcPr>
          <w:p w14:paraId="0DBB9C0A" w14:textId="77777777" w:rsidR="007872A9" w:rsidRPr="007872A9" w:rsidRDefault="007872A9" w:rsidP="001351E7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7872A9">
              <w:rPr>
                <w:rFonts w:ascii="Times New Roman" w:hAnsi="Times New Roman" w:cs="Times New Roman"/>
                <w:b/>
                <w:bCs/>
                <w:spacing w:val="-8"/>
              </w:rPr>
              <w:t>4В</w:t>
            </w:r>
          </w:p>
        </w:tc>
      </w:tr>
      <w:tr w:rsidR="007872A9" w:rsidRPr="007872A9" w14:paraId="5E8061BF" w14:textId="77777777" w:rsidTr="007872A9">
        <w:trPr>
          <w:trHeight w:val="495"/>
        </w:trPr>
        <w:tc>
          <w:tcPr>
            <w:tcW w:w="591" w:type="dxa"/>
            <w:vMerge w:val="restart"/>
            <w:shd w:val="clear" w:color="auto" w:fill="auto"/>
            <w:textDirection w:val="btLr"/>
            <w:vAlign w:val="bottom"/>
            <w:hideMark/>
          </w:tcPr>
          <w:p w14:paraId="388FEEFE" w14:textId="067E42CD" w:rsidR="007872A9" w:rsidRPr="007872A9" w:rsidRDefault="007872A9" w:rsidP="00787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7872A9">
              <w:rPr>
                <w:rFonts w:ascii="Times New Roman" w:hAnsi="Times New Roman" w:cs="Times New Roman"/>
                <w:b/>
                <w:bCs/>
                <w:spacing w:val="-8"/>
              </w:rPr>
              <w:t>ПЯТНИЦА</w:t>
            </w:r>
          </w:p>
        </w:tc>
        <w:tc>
          <w:tcPr>
            <w:tcW w:w="538" w:type="dxa"/>
            <w:shd w:val="clear" w:color="auto" w:fill="auto"/>
            <w:hideMark/>
          </w:tcPr>
          <w:p w14:paraId="04D056D3" w14:textId="77777777" w:rsidR="007872A9" w:rsidRPr="007872A9" w:rsidRDefault="007872A9" w:rsidP="007872A9">
            <w:pPr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spacing w:val="-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9F9A3E" w14:textId="463C66AF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(1-4) (111)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14:paraId="50ED2233" w14:textId="163C2610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язык (1-4) (112)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3445EB06" w14:textId="1C8CE92A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Физ-ра (114)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79561F9D" w14:textId="64D9B052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язык (1-4) (115)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7807D373" w14:textId="0E4E1F3F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Литературное чтение (116)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F47E813" w14:textId="6611651D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Литературное чтение (121)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65231BC" w14:textId="77777777" w:rsidR="007872A9" w:rsidRDefault="00777A6B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Музыка</w:t>
            </w:r>
          </w:p>
          <w:p w14:paraId="649F0022" w14:textId="248A8719" w:rsidR="00777A6B" w:rsidRPr="00777A6B" w:rsidRDefault="00777A6B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>(214)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42D51362" w14:textId="7ED9A418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3557A2F" w14:textId="55F0F52C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Ин.яз. (211,216)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13D1FEA" w14:textId="17FA8256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язык (1-4) (326)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FE0863" w14:textId="0066DF8F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Информатика (311)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C94702B" w14:textId="059B1AEA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язык (1-4) (314)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759FFB6B" w14:textId="2A642BB2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Окружающий мир (212)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157D3FA5" w14:textId="5FED25B6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Окружающий мир (215)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0FF5584" w14:textId="43AC5F11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</w:tr>
      <w:tr w:rsidR="007872A9" w:rsidRPr="007872A9" w14:paraId="583DA396" w14:textId="77777777" w:rsidTr="007872A9">
        <w:trPr>
          <w:trHeight w:val="465"/>
        </w:trPr>
        <w:tc>
          <w:tcPr>
            <w:tcW w:w="591" w:type="dxa"/>
            <w:vMerge/>
            <w:shd w:val="clear" w:color="auto" w:fill="auto"/>
            <w:hideMark/>
          </w:tcPr>
          <w:p w14:paraId="7E32D073" w14:textId="19330AEF" w:rsidR="007872A9" w:rsidRPr="007872A9" w:rsidRDefault="007872A9" w:rsidP="007872A9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7E73BEF0" w14:textId="77777777" w:rsidR="007872A9" w:rsidRPr="007872A9" w:rsidRDefault="007872A9" w:rsidP="007872A9">
            <w:pPr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spacing w:val="-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71046F" w14:textId="27CCAD2B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ИЗО (111)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14:paraId="3FC3EAEB" w14:textId="721C17F2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(1-4) (112)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A1815FB" w14:textId="3ACF8A23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Окружающий мир (114)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9102B80" w14:textId="46F337DB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Окружающий мир (115)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2C61CE3A" w14:textId="7BB2AFE9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Окружающий мир (116)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F316328" w14:textId="1113784E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Физ-ра (121)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4B5D86F" w14:textId="32FB0926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ИЗО (214)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2F3D1189" w14:textId="7A6C5814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4D68E3C" w14:textId="639AD536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язык (1-4) (216)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1B68FE" w14:textId="45F273B9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Окружающий мир (326)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979FE8" w14:textId="014E6AC2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язык (1-4) (311)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7DE53A2" w14:textId="38625331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Окружающий мир (314)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573B4B36" w14:textId="2F1E59EB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Литературное чтение (212)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18C13CE6" w14:textId="3A6C4684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Литературное чтение (215)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49F4B5" w14:textId="66DA0DFE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язык (1-4) (217)</w:t>
            </w:r>
          </w:p>
        </w:tc>
      </w:tr>
      <w:tr w:rsidR="007872A9" w:rsidRPr="007872A9" w14:paraId="705012E7" w14:textId="77777777" w:rsidTr="007872A9">
        <w:trPr>
          <w:trHeight w:val="405"/>
        </w:trPr>
        <w:tc>
          <w:tcPr>
            <w:tcW w:w="591" w:type="dxa"/>
            <w:vMerge/>
            <w:shd w:val="clear" w:color="auto" w:fill="auto"/>
            <w:hideMark/>
          </w:tcPr>
          <w:p w14:paraId="4FB9978B" w14:textId="12DE3F74" w:rsidR="007872A9" w:rsidRPr="007872A9" w:rsidRDefault="007872A9" w:rsidP="007872A9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1DF79879" w14:textId="77777777" w:rsidR="007872A9" w:rsidRPr="007872A9" w:rsidRDefault="007872A9" w:rsidP="007872A9">
            <w:pPr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spacing w:val="-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A11FCA" w14:textId="5657B385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Литературное чтение (111)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14:paraId="464D6D50" w14:textId="7D8EE4E2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Литературное чтение (112)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2367633E" w14:textId="6DEF9DB2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язык (1-4) (114)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056F872" w14:textId="1C81AF93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(1-4) (115)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33860CB9" w14:textId="743C0862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язык (1-4) (116)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8A2F0D8" w14:textId="527B5F3C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Окружающий мир (121)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DFE6DED" w14:textId="620151CB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Литературное чтение (214)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4CC06AD" w14:textId="7947B83D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2228CBB4" w14:textId="1A6EA2A6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Физ-ра (216)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1B7C5B" w14:textId="42F73EC2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(1-4) (326)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7E58DE" w14:textId="222F60DC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(1-4) (311)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124241F" w14:textId="0EA39D3C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Литературное чтение (314)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428AB38B" w14:textId="35D3BAF3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язык (1-4) (212)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E16C61E" w14:textId="16B7BFF1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язык (1-4) (215)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ABB58F2" w14:textId="224B34DA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Литературное чтение (217)</w:t>
            </w:r>
          </w:p>
        </w:tc>
      </w:tr>
      <w:tr w:rsidR="007872A9" w:rsidRPr="007872A9" w14:paraId="5F2397F9" w14:textId="77777777" w:rsidTr="007872A9">
        <w:trPr>
          <w:trHeight w:val="465"/>
        </w:trPr>
        <w:tc>
          <w:tcPr>
            <w:tcW w:w="591" w:type="dxa"/>
            <w:vMerge/>
            <w:shd w:val="clear" w:color="auto" w:fill="auto"/>
            <w:hideMark/>
          </w:tcPr>
          <w:p w14:paraId="4AF223B3" w14:textId="12C73FCC" w:rsidR="007872A9" w:rsidRPr="007872A9" w:rsidRDefault="007872A9" w:rsidP="007872A9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46506690" w14:textId="77777777" w:rsidR="007872A9" w:rsidRPr="007872A9" w:rsidRDefault="007872A9" w:rsidP="007872A9">
            <w:pPr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spacing w:val="-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7B88AB" w14:textId="3A3760CB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язык (1-4) (111)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14:paraId="3F36C03E" w14:textId="79891E2A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ИЗО (112)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3279E63D" w14:textId="1C5729F8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Литературное чтение (114)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982723A" w14:textId="56F1DA8C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Литературное чтение (115)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C64DA28" w14:textId="3E1A8E23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Физ-ра (116)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4122E7C" w14:textId="733E7884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язык (1-4) (121)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788E31EC" w14:textId="3EA25956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(1-4) (214)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21E13B7" w14:textId="754A1BF8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Ин.яз. (211,213)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6E6F306" w14:textId="21626A43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Орлята России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5061913" w14:textId="5F4FDA14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Физ-ра (326)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FCF454" w14:textId="156E1885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язык (1-4) (311)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435E8E5" w14:textId="3BAF6555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ИЗО (314)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333483BE" w14:textId="52CF3E80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Труд (212)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0AECEBE" w14:textId="739D9F6B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(1-4) (215)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D3E03C6" w14:textId="00F9D3CC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ИЗО (217)</w:t>
            </w:r>
          </w:p>
        </w:tc>
      </w:tr>
      <w:tr w:rsidR="007872A9" w:rsidRPr="007872A9" w14:paraId="16C3CCEB" w14:textId="77777777" w:rsidTr="007872A9">
        <w:trPr>
          <w:trHeight w:val="510"/>
        </w:trPr>
        <w:tc>
          <w:tcPr>
            <w:tcW w:w="591" w:type="dxa"/>
            <w:vMerge/>
            <w:shd w:val="clear" w:color="auto" w:fill="auto"/>
            <w:hideMark/>
          </w:tcPr>
          <w:p w14:paraId="738A16FA" w14:textId="282C7FC4" w:rsidR="007872A9" w:rsidRPr="007872A9" w:rsidRDefault="007872A9" w:rsidP="007872A9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13A067C3" w14:textId="77777777" w:rsidR="007872A9" w:rsidRPr="007872A9" w:rsidRDefault="007872A9" w:rsidP="007872A9">
            <w:pPr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spacing w:val="-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B96FE5" w14:textId="0B3ED968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Геометрия вокруг нас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14:paraId="640665AD" w14:textId="0527294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Орлята России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477949B" w14:textId="4A673424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Орлята России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A8CFAB0" w14:textId="744812C4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Юный исследователь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D7A1FDB" w14:textId="0C04EEE1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Орлята России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125004F" w14:textId="17349606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38991F9" w14:textId="2CDAA0EB" w:rsidR="007872A9" w:rsidRPr="007872A9" w:rsidRDefault="00777A6B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язык (1-4) (214)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4FB1A492" w14:textId="344CE303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язык (1-4) (213)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D035354" w14:textId="2AA1486A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33A0B9BF" w14:textId="1A19E970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ИЗО (326)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02B485" w14:textId="6F1D1E8A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ИЗО (311)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AD42DE1" w14:textId="4B297E75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Основы функциональной грамотности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18F0E93B" w14:textId="11E51EC1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ОРКСЭ (315)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D3043C3" w14:textId="1DD99A32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ОРКСЭ (315)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FA48D0B" w14:textId="3FFD3FF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ОРКСЭ (315)</w:t>
            </w:r>
          </w:p>
        </w:tc>
      </w:tr>
      <w:tr w:rsidR="007872A9" w:rsidRPr="007872A9" w14:paraId="26C7D36E" w14:textId="77777777" w:rsidTr="007872A9">
        <w:trPr>
          <w:trHeight w:val="510"/>
        </w:trPr>
        <w:tc>
          <w:tcPr>
            <w:tcW w:w="591" w:type="dxa"/>
            <w:vMerge/>
            <w:shd w:val="clear" w:color="auto" w:fill="auto"/>
          </w:tcPr>
          <w:p w14:paraId="193F8F12" w14:textId="77777777" w:rsidR="007872A9" w:rsidRPr="007872A9" w:rsidRDefault="007872A9" w:rsidP="007872A9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38" w:type="dxa"/>
            <w:shd w:val="clear" w:color="auto" w:fill="auto"/>
          </w:tcPr>
          <w:p w14:paraId="36606A53" w14:textId="284EF6BE" w:rsidR="007872A9" w:rsidRPr="007872A9" w:rsidRDefault="007872A9" w:rsidP="007872A9">
            <w:pPr>
              <w:rPr>
                <w:rFonts w:ascii="Times New Roman" w:hAnsi="Times New Roman" w:cs="Times New Roman"/>
                <w:spacing w:val="-8"/>
                <w:lang w:val="en-US"/>
              </w:rPr>
            </w:pPr>
            <w:r w:rsidRPr="007872A9">
              <w:rPr>
                <w:rFonts w:ascii="Times New Roman" w:hAnsi="Times New Roman" w:cs="Times New Roman"/>
                <w:spacing w:val="-8"/>
                <w:lang w:val="en-U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DBC241" w14:textId="718BAB5D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Хоровое пение</w:t>
            </w: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14:paraId="28B7F1C2" w14:textId="1639F750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Хоровое пение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33C27785" w14:textId="48D17A86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Хоровое пение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466FED34" w14:textId="275644F1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Хоровое пение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4EEBAD18" w14:textId="339F985C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Хоровое пение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25C5D51" w14:textId="0CA4CDDA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Хоровое пение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C74BFF8" w14:textId="2979E22A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Хоровое пение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5F57B3D" w14:textId="43E6210D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Окружающий мир (213)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4585AD99" w14:textId="6E8EC79C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Хоровое пение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461A9A3" w14:textId="768CAE58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Хоровое пение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B5B100" w14:textId="0E095DC8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Хоровое пение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2541E39" w14:textId="185F8638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Хоровое пение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001846A7" w14:textId="23ACCD8A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Хоровое пение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3E5B3542" w14:textId="3755EDA4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Хоровое пение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C16EE7B" w14:textId="768A837E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Хоровое пение</w:t>
            </w:r>
          </w:p>
        </w:tc>
      </w:tr>
      <w:tr w:rsidR="007872A9" w:rsidRPr="007872A9" w14:paraId="431F3A55" w14:textId="77777777" w:rsidTr="007872A9">
        <w:trPr>
          <w:trHeight w:val="510"/>
        </w:trPr>
        <w:tc>
          <w:tcPr>
            <w:tcW w:w="591" w:type="dxa"/>
            <w:vMerge/>
            <w:shd w:val="clear" w:color="auto" w:fill="auto"/>
          </w:tcPr>
          <w:p w14:paraId="62F9AAD2" w14:textId="77777777" w:rsidR="007872A9" w:rsidRPr="007872A9" w:rsidRDefault="007872A9" w:rsidP="007872A9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38" w:type="dxa"/>
            <w:shd w:val="clear" w:color="auto" w:fill="auto"/>
          </w:tcPr>
          <w:p w14:paraId="1F1B3300" w14:textId="697BB916" w:rsidR="007872A9" w:rsidRPr="007872A9" w:rsidRDefault="007872A9" w:rsidP="007872A9">
            <w:pPr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spacing w:val="-8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805260" w14:textId="3968069F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14:paraId="62E522BC" w14:textId="0046DBB9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B727BDD" w14:textId="14AB0761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42068089" w14:textId="07B3B81E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E7DEAE7" w14:textId="6E3F2678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0FA95F50" w14:textId="79DEAA7B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6FBA26CC" w14:textId="0BADAC99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36F5CCA" w14:textId="3AE36D96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Информатика (213)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724794CF" w14:textId="266506C3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3F24CAD3" w14:textId="0CC134B2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85E3C9" w14:textId="6B0F3993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880556A" w14:textId="42209CFC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3E596A3F" w14:textId="576C2D4F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74DD4B6" w14:textId="0167EA55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FE5EF6E" w14:textId="269D7395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:rsidR="007872A9" w:rsidRPr="007872A9" w14:paraId="11EC70BE" w14:textId="77777777" w:rsidTr="007872A9">
        <w:trPr>
          <w:trHeight w:val="510"/>
        </w:trPr>
        <w:tc>
          <w:tcPr>
            <w:tcW w:w="591" w:type="dxa"/>
            <w:vMerge/>
            <w:shd w:val="clear" w:color="auto" w:fill="auto"/>
          </w:tcPr>
          <w:p w14:paraId="69124625" w14:textId="77777777" w:rsidR="007872A9" w:rsidRPr="007872A9" w:rsidRDefault="007872A9" w:rsidP="007872A9">
            <w:pPr>
              <w:rPr>
                <w:rFonts w:ascii="Times New Roman" w:hAnsi="Times New Roman" w:cs="Times New Roman"/>
                <w:spacing w:val="-8"/>
              </w:rPr>
            </w:pPr>
          </w:p>
        </w:tc>
        <w:tc>
          <w:tcPr>
            <w:tcW w:w="538" w:type="dxa"/>
            <w:shd w:val="clear" w:color="auto" w:fill="auto"/>
          </w:tcPr>
          <w:p w14:paraId="7D19E27D" w14:textId="087D7552" w:rsidR="007872A9" w:rsidRPr="007872A9" w:rsidRDefault="007872A9" w:rsidP="007872A9">
            <w:pPr>
              <w:rPr>
                <w:rFonts w:ascii="Times New Roman" w:hAnsi="Times New Roman" w:cs="Times New Roman"/>
                <w:spacing w:val="-8"/>
              </w:rPr>
            </w:pPr>
            <w:r w:rsidRPr="007872A9">
              <w:rPr>
                <w:rFonts w:ascii="Times New Roman" w:hAnsi="Times New Roman" w:cs="Times New Roman"/>
                <w:spacing w:val="-8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12C893" w14:textId="795870A0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14:paraId="1CA59049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169D150B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233CF647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74C0CCDE" w14:textId="7D18E280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23806101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0F161CB0" w14:textId="2799F0B8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E573DB0" w14:textId="41EFF43A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Орлята России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53E67A27" w14:textId="55D534D2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4BE9159D" w14:textId="562B0230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EF1402" w14:textId="4AFFDEC0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9DF60C0" w14:textId="55115A7E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247" w:type="dxa"/>
            <w:gridSpan w:val="2"/>
            <w:shd w:val="clear" w:color="auto" w:fill="auto"/>
            <w:vAlign w:val="center"/>
          </w:tcPr>
          <w:p w14:paraId="498F7F4A" w14:textId="0736A143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14:paraId="2113160C" w14:textId="06EE837A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4418DDE" w14:textId="27446BF6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spacing w:val="-8"/>
              </w:rPr>
            </w:pPr>
          </w:p>
        </w:tc>
      </w:tr>
      <w:tr w:rsidR="007872A9" w:rsidRPr="007872A9" w14:paraId="362FE103" w14:textId="77777777" w:rsidTr="007872A9">
        <w:trPr>
          <w:trHeight w:val="300"/>
        </w:trPr>
        <w:tc>
          <w:tcPr>
            <w:tcW w:w="591" w:type="dxa"/>
            <w:shd w:val="clear" w:color="auto" w:fill="auto"/>
            <w:hideMark/>
          </w:tcPr>
          <w:p w14:paraId="77D2945B" w14:textId="77777777" w:rsidR="007872A9" w:rsidRPr="007872A9" w:rsidRDefault="007872A9" w:rsidP="007872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6492513B" w14:textId="77777777" w:rsidR="007872A9" w:rsidRPr="007872A9" w:rsidRDefault="007872A9" w:rsidP="007872A9">
            <w:pPr>
              <w:rPr>
                <w:rFonts w:ascii="Times New Roman" w:hAnsi="Times New Roman" w:cs="Times New Roman"/>
                <w:b/>
                <w:bCs/>
              </w:rPr>
            </w:pPr>
            <w:r w:rsidRPr="007872A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80" w:type="dxa"/>
            <w:gridSpan w:val="2"/>
            <w:shd w:val="clear" w:color="auto" w:fill="auto"/>
            <w:hideMark/>
          </w:tcPr>
          <w:p w14:paraId="5C432D1B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2A9">
              <w:rPr>
                <w:rFonts w:ascii="Times New Roman" w:hAnsi="Times New Roman" w:cs="Times New Roman"/>
                <w:b/>
                <w:bCs/>
              </w:rPr>
              <w:t>5А</w:t>
            </w:r>
          </w:p>
        </w:tc>
        <w:tc>
          <w:tcPr>
            <w:tcW w:w="1681" w:type="dxa"/>
            <w:gridSpan w:val="2"/>
            <w:shd w:val="clear" w:color="auto" w:fill="auto"/>
            <w:hideMark/>
          </w:tcPr>
          <w:p w14:paraId="18265B7F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2A9">
              <w:rPr>
                <w:rFonts w:ascii="Times New Roman" w:hAnsi="Times New Roman" w:cs="Times New Roman"/>
                <w:b/>
                <w:bCs/>
              </w:rPr>
              <w:t>5Б</w:t>
            </w:r>
          </w:p>
        </w:tc>
        <w:tc>
          <w:tcPr>
            <w:tcW w:w="1681" w:type="dxa"/>
            <w:gridSpan w:val="2"/>
            <w:shd w:val="clear" w:color="auto" w:fill="auto"/>
            <w:hideMark/>
          </w:tcPr>
          <w:p w14:paraId="1290E630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2A9">
              <w:rPr>
                <w:rFonts w:ascii="Times New Roman" w:hAnsi="Times New Roman" w:cs="Times New Roman"/>
                <w:b/>
                <w:bCs/>
              </w:rPr>
              <w:t>5В</w:t>
            </w:r>
          </w:p>
        </w:tc>
        <w:tc>
          <w:tcPr>
            <w:tcW w:w="1681" w:type="dxa"/>
            <w:gridSpan w:val="2"/>
            <w:shd w:val="clear" w:color="auto" w:fill="auto"/>
            <w:hideMark/>
          </w:tcPr>
          <w:p w14:paraId="5BDB8B1D" w14:textId="3462BB3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2A9">
              <w:rPr>
                <w:rFonts w:ascii="Times New Roman" w:hAnsi="Times New Roman" w:cs="Times New Roman"/>
                <w:b/>
                <w:bCs/>
              </w:rPr>
              <w:t xml:space="preserve">6А </w:t>
            </w:r>
          </w:p>
        </w:tc>
        <w:tc>
          <w:tcPr>
            <w:tcW w:w="1681" w:type="dxa"/>
            <w:gridSpan w:val="3"/>
            <w:shd w:val="clear" w:color="auto" w:fill="auto"/>
            <w:hideMark/>
          </w:tcPr>
          <w:p w14:paraId="1074C2E9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2A9">
              <w:rPr>
                <w:rFonts w:ascii="Times New Roman" w:hAnsi="Times New Roman" w:cs="Times New Roman"/>
                <w:b/>
                <w:bCs/>
              </w:rPr>
              <w:t>6Б</w:t>
            </w:r>
          </w:p>
        </w:tc>
        <w:tc>
          <w:tcPr>
            <w:tcW w:w="1681" w:type="dxa"/>
            <w:gridSpan w:val="2"/>
            <w:shd w:val="clear" w:color="auto" w:fill="auto"/>
            <w:hideMark/>
          </w:tcPr>
          <w:p w14:paraId="6A662348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2A9">
              <w:rPr>
                <w:rFonts w:ascii="Times New Roman" w:hAnsi="Times New Roman" w:cs="Times New Roman"/>
                <w:b/>
                <w:bCs/>
              </w:rPr>
              <w:t>6В</w:t>
            </w:r>
          </w:p>
        </w:tc>
        <w:tc>
          <w:tcPr>
            <w:tcW w:w="1681" w:type="dxa"/>
            <w:gridSpan w:val="2"/>
            <w:shd w:val="clear" w:color="auto" w:fill="auto"/>
            <w:hideMark/>
          </w:tcPr>
          <w:p w14:paraId="6B647BA9" w14:textId="1EB3AF62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2A9">
              <w:rPr>
                <w:rFonts w:ascii="Times New Roman" w:hAnsi="Times New Roman" w:cs="Times New Roman"/>
                <w:b/>
                <w:bCs/>
              </w:rPr>
              <w:t xml:space="preserve">7А </w:t>
            </w:r>
          </w:p>
        </w:tc>
        <w:tc>
          <w:tcPr>
            <w:tcW w:w="1842" w:type="dxa"/>
            <w:gridSpan w:val="2"/>
            <w:shd w:val="clear" w:color="auto" w:fill="auto"/>
            <w:hideMark/>
          </w:tcPr>
          <w:p w14:paraId="08E901ED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2A9">
              <w:rPr>
                <w:rFonts w:ascii="Times New Roman" w:hAnsi="Times New Roman" w:cs="Times New Roman"/>
                <w:b/>
                <w:bCs/>
              </w:rPr>
              <w:t>7Б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14:paraId="6DFB9A91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2A9">
              <w:rPr>
                <w:rFonts w:ascii="Times New Roman" w:hAnsi="Times New Roman" w:cs="Times New Roman"/>
                <w:b/>
                <w:bCs/>
              </w:rPr>
              <w:t>7В</w:t>
            </w:r>
          </w:p>
        </w:tc>
        <w:tc>
          <w:tcPr>
            <w:tcW w:w="1630" w:type="dxa"/>
            <w:gridSpan w:val="2"/>
            <w:shd w:val="clear" w:color="auto" w:fill="auto"/>
            <w:hideMark/>
          </w:tcPr>
          <w:p w14:paraId="686592BA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2A9">
              <w:rPr>
                <w:rFonts w:ascii="Times New Roman" w:hAnsi="Times New Roman" w:cs="Times New Roman"/>
                <w:b/>
                <w:bCs/>
              </w:rPr>
              <w:t>8А</w:t>
            </w:r>
          </w:p>
        </w:tc>
        <w:tc>
          <w:tcPr>
            <w:tcW w:w="1630" w:type="dxa"/>
            <w:gridSpan w:val="2"/>
            <w:shd w:val="clear" w:color="auto" w:fill="auto"/>
            <w:hideMark/>
          </w:tcPr>
          <w:p w14:paraId="1BBAD2B2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2A9">
              <w:rPr>
                <w:rFonts w:ascii="Times New Roman" w:hAnsi="Times New Roman" w:cs="Times New Roman"/>
                <w:b/>
                <w:bCs/>
              </w:rPr>
              <w:t>8Б</w:t>
            </w:r>
          </w:p>
        </w:tc>
        <w:tc>
          <w:tcPr>
            <w:tcW w:w="1701" w:type="dxa"/>
            <w:gridSpan w:val="2"/>
            <w:shd w:val="clear" w:color="auto" w:fill="auto"/>
            <w:hideMark/>
          </w:tcPr>
          <w:p w14:paraId="6931CA6F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2A9">
              <w:rPr>
                <w:rFonts w:ascii="Times New Roman" w:hAnsi="Times New Roman" w:cs="Times New Roman"/>
                <w:b/>
                <w:bCs/>
              </w:rPr>
              <w:t>10А</w:t>
            </w:r>
          </w:p>
        </w:tc>
      </w:tr>
      <w:tr w:rsidR="007872A9" w:rsidRPr="007872A9" w14:paraId="6FE5CE06" w14:textId="77777777" w:rsidTr="007872A9">
        <w:trPr>
          <w:trHeight w:val="645"/>
        </w:trPr>
        <w:tc>
          <w:tcPr>
            <w:tcW w:w="591" w:type="dxa"/>
            <w:vMerge w:val="restart"/>
            <w:shd w:val="clear" w:color="auto" w:fill="auto"/>
            <w:textDirection w:val="btLr"/>
            <w:vAlign w:val="bottom"/>
          </w:tcPr>
          <w:p w14:paraId="65D7FE03" w14:textId="07F8CB2C" w:rsidR="007872A9" w:rsidRPr="007872A9" w:rsidRDefault="007872A9" w:rsidP="007872A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872A9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</w:tc>
        <w:tc>
          <w:tcPr>
            <w:tcW w:w="538" w:type="dxa"/>
            <w:shd w:val="clear" w:color="auto" w:fill="auto"/>
            <w:hideMark/>
          </w:tcPr>
          <w:p w14:paraId="2A38B5B2" w14:textId="77777777" w:rsidR="007872A9" w:rsidRPr="007872A9" w:rsidRDefault="007872A9" w:rsidP="007872A9">
            <w:pPr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5C9F4A20" w14:textId="4383DEB9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Информатика (</w:t>
            </w:r>
            <w:r>
              <w:rPr>
                <w:rFonts w:ascii="Times New Roman" w:hAnsi="Times New Roman" w:cs="Times New Roman"/>
                <w:color w:val="000000"/>
              </w:rPr>
              <w:t>313</w:t>
            </w:r>
            <w:r w:rsidRPr="007872A9">
              <w:rPr>
                <w:rFonts w:ascii="Times New Roman" w:hAnsi="Times New Roman" w:cs="Times New Roman"/>
                <w:color w:val="000000"/>
              </w:rPr>
              <w:t>,402)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65EB8D02" w14:textId="34FAFB0C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Ин.яз. (301,416)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188D6856" w14:textId="1B7DC65D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Литература (407)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03E86038" w14:textId="4127F478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(401)</w:t>
            </w:r>
          </w:p>
        </w:tc>
        <w:tc>
          <w:tcPr>
            <w:tcW w:w="1681" w:type="dxa"/>
            <w:gridSpan w:val="3"/>
            <w:shd w:val="clear" w:color="auto" w:fill="auto"/>
            <w:vAlign w:val="center"/>
          </w:tcPr>
          <w:p w14:paraId="04C007EF" w14:textId="34DA70D1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Литература (108)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55FD0928" w14:textId="3B26D7DF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География (303)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6755193F" w14:textId="1E35FD93" w:rsidR="007872A9" w:rsidRPr="007872A9" w:rsidRDefault="0024377B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(207)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6B67E4C" w14:textId="3F27654C" w:rsidR="007872A9" w:rsidRPr="007872A9" w:rsidRDefault="0024377B" w:rsidP="007872A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(406)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217FF7A" w14:textId="60C72088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4DB0CB4E" w14:textId="5DAF95E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12743CF7" w14:textId="3D3015F1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Химия (</w:t>
            </w:r>
            <w:r>
              <w:rPr>
                <w:rFonts w:ascii="Times New Roman" w:hAnsi="Times New Roman" w:cs="Times New Roman"/>
                <w:color w:val="000000"/>
              </w:rPr>
              <w:t>102</w:t>
            </w:r>
            <w:r w:rsidRPr="007872A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0538A1A" w14:textId="3FDD4461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(414)</w:t>
            </w:r>
          </w:p>
        </w:tc>
      </w:tr>
      <w:tr w:rsidR="007872A9" w:rsidRPr="007872A9" w14:paraId="6A627C44" w14:textId="77777777" w:rsidTr="007872A9">
        <w:trPr>
          <w:trHeight w:val="570"/>
        </w:trPr>
        <w:tc>
          <w:tcPr>
            <w:tcW w:w="591" w:type="dxa"/>
            <w:vMerge/>
            <w:shd w:val="clear" w:color="auto" w:fill="auto"/>
            <w:hideMark/>
          </w:tcPr>
          <w:p w14:paraId="5E1DC06D" w14:textId="77777777" w:rsidR="007872A9" w:rsidRPr="007872A9" w:rsidRDefault="007872A9" w:rsidP="0078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366C065E" w14:textId="77777777" w:rsidR="007872A9" w:rsidRPr="007872A9" w:rsidRDefault="007872A9" w:rsidP="007872A9">
            <w:pPr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693D05C9" w14:textId="432FB0CE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(407)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6513CE5A" w14:textId="179EB291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Физ-ра (Спортзал)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43E046D6" w14:textId="3E353573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История (403)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0E0A480D" w14:textId="55F20C74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Биология (</w:t>
            </w:r>
            <w:r>
              <w:rPr>
                <w:rFonts w:ascii="Times New Roman" w:hAnsi="Times New Roman" w:cs="Times New Roman"/>
                <w:color w:val="000000"/>
              </w:rPr>
              <w:t>303</w:t>
            </w:r>
            <w:r w:rsidRPr="007872A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81" w:type="dxa"/>
            <w:gridSpan w:val="3"/>
            <w:shd w:val="clear" w:color="auto" w:fill="auto"/>
            <w:vAlign w:val="center"/>
          </w:tcPr>
          <w:p w14:paraId="3B7AD910" w14:textId="5C854B73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(401)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72E61972" w14:textId="00AC5BE3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Литература (108)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006B1411" w14:textId="132AFF0C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(207)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26ED8826" w14:textId="44F6E9BF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Биология (</w:t>
            </w:r>
            <w:r>
              <w:rPr>
                <w:rFonts w:ascii="Times New Roman" w:hAnsi="Times New Roman" w:cs="Times New Roman"/>
                <w:color w:val="000000"/>
              </w:rPr>
              <w:t>102</w:t>
            </w:r>
            <w:r w:rsidRPr="007872A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18CE796" w14:textId="5F8200EB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(406)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159D12F0" w14:textId="34169D2E" w:rsidR="007872A9" w:rsidRPr="007872A9" w:rsidRDefault="0024377B" w:rsidP="007872A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Музыка (415)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45EC4E2D" w14:textId="777A2D64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Информатика (</w:t>
            </w:r>
            <w:r>
              <w:rPr>
                <w:rFonts w:ascii="Times New Roman" w:hAnsi="Times New Roman" w:cs="Times New Roman"/>
                <w:color w:val="000000"/>
              </w:rPr>
              <w:t>313</w:t>
            </w:r>
            <w:r w:rsidRPr="007872A9">
              <w:rPr>
                <w:rFonts w:ascii="Times New Roman" w:hAnsi="Times New Roman" w:cs="Times New Roman"/>
                <w:color w:val="000000"/>
              </w:rPr>
              <w:t>,402)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57FFEE6" w14:textId="07F31725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Ин.яз. (301,416)</w:t>
            </w:r>
          </w:p>
        </w:tc>
      </w:tr>
      <w:tr w:rsidR="007872A9" w:rsidRPr="007872A9" w14:paraId="308542B6" w14:textId="77777777" w:rsidTr="007872A9">
        <w:trPr>
          <w:trHeight w:val="555"/>
        </w:trPr>
        <w:tc>
          <w:tcPr>
            <w:tcW w:w="591" w:type="dxa"/>
            <w:vMerge/>
            <w:shd w:val="clear" w:color="auto" w:fill="auto"/>
            <w:hideMark/>
          </w:tcPr>
          <w:p w14:paraId="5F463E2D" w14:textId="77777777" w:rsidR="007872A9" w:rsidRPr="007872A9" w:rsidRDefault="007872A9" w:rsidP="0078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24CC3FC2" w14:textId="77777777" w:rsidR="007872A9" w:rsidRPr="007872A9" w:rsidRDefault="007872A9" w:rsidP="007872A9">
            <w:pPr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4AB6AF2C" w14:textId="1A504F4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География (303)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5D6AFF94" w14:textId="15FE09BF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Физ-ра (Спортзал)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6CDBAD60" w14:textId="437DA6DD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(</w:t>
            </w:r>
            <w:r>
              <w:rPr>
                <w:rFonts w:ascii="Times New Roman" w:hAnsi="Times New Roman" w:cs="Times New Roman"/>
                <w:color w:val="000000"/>
              </w:rPr>
              <w:t>407</w:t>
            </w:r>
            <w:r w:rsidRPr="007872A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42972932" w14:textId="6F4DD686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(401)</w:t>
            </w:r>
          </w:p>
        </w:tc>
        <w:tc>
          <w:tcPr>
            <w:tcW w:w="1681" w:type="dxa"/>
            <w:gridSpan w:val="3"/>
            <w:shd w:val="clear" w:color="auto" w:fill="auto"/>
            <w:vAlign w:val="center"/>
          </w:tcPr>
          <w:p w14:paraId="3C143D9A" w14:textId="182BC254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Литература (108)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6F8C1FFF" w14:textId="61CAC1E4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Ин.яз. (301,416)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6DB47EC8" w14:textId="157957B0" w:rsidR="007872A9" w:rsidRPr="007872A9" w:rsidRDefault="0024377B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Ин.яз. (211,</w:t>
            </w:r>
            <w:r>
              <w:rPr>
                <w:rFonts w:ascii="Times New Roman" w:hAnsi="Times New Roman" w:cs="Times New Roman"/>
                <w:color w:val="000000"/>
              </w:rPr>
              <w:t>408</w:t>
            </w:r>
            <w:r w:rsidRPr="007872A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070B651" w14:textId="27A1E0DA" w:rsidR="007872A9" w:rsidRPr="007872A9" w:rsidRDefault="0024377B" w:rsidP="007872A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Литература (207)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F0F1E6A" w14:textId="3A5EC4B9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Биология (</w:t>
            </w:r>
            <w:r>
              <w:rPr>
                <w:rFonts w:ascii="Times New Roman" w:hAnsi="Times New Roman" w:cs="Times New Roman"/>
                <w:color w:val="000000"/>
              </w:rPr>
              <w:t>102</w:t>
            </w:r>
            <w:r w:rsidRPr="007872A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420E8BF2" w14:textId="13CB8FCE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История (403)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431B88AC" w14:textId="1E15C09B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</w:t>
            </w:r>
            <w:r>
              <w:rPr>
                <w:rFonts w:ascii="Times New Roman" w:hAnsi="Times New Roman" w:cs="Times New Roman"/>
                <w:color w:val="000000"/>
              </w:rPr>
              <w:t>406</w:t>
            </w:r>
            <w:r w:rsidRPr="007872A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2570C73" w14:textId="23EDD002" w:rsidR="007872A9" w:rsidRPr="007872A9" w:rsidRDefault="0024377B" w:rsidP="007872A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Информатика (313,402)</w:t>
            </w:r>
          </w:p>
        </w:tc>
      </w:tr>
      <w:tr w:rsidR="007872A9" w:rsidRPr="007872A9" w14:paraId="0C1B3BC8" w14:textId="77777777" w:rsidTr="007872A9">
        <w:trPr>
          <w:trHeight w:val="570"/>
        </w:trPr>
        <w:tc>
          <w:tcPr>
            <w:tcW w:w="591" w:type="dxa"/>
            <w:vMerge/>
            <w:shd w:val="clear" w:color="auto" w:fill="auto"/>
            <w:hideMark/>
          </w:tcPr>
          <w:p w14:paraId="035D1D08" w14:textId="77777777" w:rsidR="007872A9" w:rsidRPr="007872A9" w:rsidRDefault="007872A9" w:rsidP="0078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262F7860" w14:textId="77777777" w:rsidR="007872A9" w:rsidRPr="007872A9" w:rsidRDefault="007872A9" w:rsidP="007872A9">
            <w:pPr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0629C4C2" w14:textId="266DA8D1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Литература (407)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0B6DFDB4" w14:textId="57F2258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История (403)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15AA90D9" w14:textId="7F969071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(401)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4B839FFC" w14:textId="3A7D3C91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Музыка (415)</w:t>
            </w:r>
          </w:p>
        </w:tc>
        <w:tc>
          <w:tcPr>
            <w:tcW w:w="1681" w:type="dxa"/>
            <w:gridSpan w:val="3"/>
            <w:shd w:val="clear" w:color="auto" w:fill="auto"/>
            <w:vAlign w:val="center"/>
          </w:tcPr>
          <w:p w14:paraId="139D6782" w14:textId="7189605D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(108)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18989B5A" w14:textId="3E42B9E2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Информатика (313,402)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318C9D38" w14:textId="561B1D5E" w:rsidR="007872A9" w:rsidRPr="007872A9" w:rsidRDefault="0024377B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(414)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A7838CB" w14:textId="255EC139" w:rsidR="007872A9" w:rsidRPr="007872A9" w:rsidRDefault="0024377B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Ин.яз. (211,</w:t>
            </w:r>
            <w:r>
              <w:rPr>
                <w:rFonts w:ascii="Times New Roman" w:hAnsi="Times New Roman" w:cs="Times New Roman"/>
                <w:color w:val="000000"/>
              </w:rPr>
              <w:t>408</w:t>
            </w:r>
            <w:r w:rsidRPr="007872A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127C093" w14:textId="7CA33197" w:rsidR="007872A9" w:rsidRPr="007872A9" w:rsidRDefault="0024377B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География (303)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1D13B8EC" w14:textId="5C95B38D" w:rsidR="007872A9" w:rsidRPr="007872A9" w:rsidRDefault="0024377B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Литература (207)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18A9F068" w14:textId="7088F1D0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(207)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A7881E0" w14:textId="027B2B51" w:rsidR="007872A9" w:rsidRPr="007872A9" w:rsidRDefault="0024377B" w:rsidP="007872A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Биология (</w:t>
            </w:r>
            <w:r>
              <w:rPr>
                <w:rFonts w:ascii="Times New Roman" w:hAnsi="Times New Roman" w:cs="Times New Roman"/>
                <w:color w:val="000000"/>
              </w:rPr>
              <w:t>102</w:t>
            </w:r>
            <w:r w:rsidRPr="007872A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7872A9" w:rsidRPr="007872A9" w14:paraId="246EED7F" w14:textId="77777777" w:rsidTr="007872A9">
        <w:trPr>
          <w:trHeight w:val="555"/>
        </w:trPr>
        <w:tc>
          <w:tcPr>
            <w:tcW w:w="591" w:type="dxa"/>
            <w:vMerge/>
            <w:shd w:val="clear" w:color="auto" w:fill="auto"/>
            <w:hideMark/>
          </w:tcPr>
          <w:p w14:paraId="0BD10D20" w14:textId="77777777" w:rsidR="007872A9" w:rsidRPr="007872A9" w:rsidRDefault="007872A9" w:rsidP="0078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6DF13134" w14:textId="77777777" w:rsidR="007872A9" w:rsidRPr="007872A9" w:rsidRDefault="007872A9" w:rsidP="007872A9">
            <w:pPr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58F99B04" w14:textId="26FACA93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</w:t>
            </w:r>
            <w:r>
              <w:rPr>
                <w:rFonts w:ascii="Times New Roman" w:hAnsi="Times New Roman" w:cs="Times New Roman"/>
                <w:color w:val="000000"/>
              </w:rPr>
              <w:t>401</w:t>
            </w:r>
            <w:r w:rsidRPr="007872A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6307548B" w14:textId="77777777" w:rsid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Инфографика</w:t>
            </w:r>
          </w:p>
          <w:p w14:paraId="7ABCBD7E" w14:textId="0130E375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(313,402)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35BE9132" w14:textId="2F07757A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6AD4FFE8" w14:textId="20E1F4BC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Ин.яз. (301,416)</w:t>
            </w:r>
          </w:p>
        </w:tc>
        <w:tc>
          <w:tcPr>
            <w:tcW w:w="1681" w:type="dxa"/>
            <w:gridSpan w:val="3"/>
            <w:shd w:val="clear" w:color="auto" w:fill="auto"/>
            <w:vAlign w:val="center"/>
          </w:tcPr>
          <w:p w14:paraId="086A51D5" w14:textId="17769DC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Физ-ра (спортзал)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71D2173E" w14:textId="3C8F87BA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(108)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23D28E93" w14:textId="18359941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Музыка (415)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FB46A5A" w14:textId="6ECE32F8" w:rsidR="007872A9" w:rsidRPr="007872A9" w:rsidRDefault="0024377B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География (303)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760ED71" w14:textId="5237EDAD" w:rsidR="007872A9" w:rsidRPr="007872A9" w:rsidRDefault="0024377B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(406)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0BB44417" w14:textId="77777777" w:rsid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Химия</w:t>
            </w:r>
          </w:p>
          <w:p w14:paraId="4C81CD5C" w14:textId="1DA4E0F4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>102</w:t>
            </w:r>
            <w:r w:rsidRPr="007872A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2AB01CF0" w14:textId="18AFBEDC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</w:t>
            </w:r>
            <w:r>
              <w:rPr>
                <w:rFonts w:ascii="Times New Roman" w:hAnsi="Times New Roman" w:cs="Times New Roman"/>
                <w:color w:val="000000"/>
              </w:rPr>
              <w:t>406</w:t>
            </w:r>
            <w:r w:rsidRPr="007872A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4152E6D9" w14:textId="7BD0EAA3" w:rsidR="007872A9" w:rsidRPr="007872A9" w:rsidRDefault="0024377B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(414)</w:t>
            </w:r>
          </w:p>
        </w:tc>
      </w:tr>
      <w:tr w:rsidR="007872A9" w:rsidRPr="007872A9" w14:paraId="2DBED0B7" w14:textId="77777777" w:rsidTr="007872A9">
        <w:trPr>
          <w:trHeight w:val="495"/>
        </w:trPr>
        <w:tc>
          <w:tcPr>
            <w:tcW w:w="591" w:type="dxa"/>
            <w:vMerge/>
            <w:shd w:val="clear" w:color="auto" w:fill="auto"/>
            <w:hideMark/>
          </w:tcPr>
          <w:p w14:paraId="4E99F2BC" w14:textId="77777777" w:rsidR="007872A9" w:rsidRPr="007872A9" w:rsidRDefault="007872A9" w:rsidP="0078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shd w:val="clear" w:color="auto" w:fill="auto"/>
            <w:hideMark/>
          </w:tcPr>
          <w:p w14:paraId="0301E8B9" w14:textId="77777777" w:rsidR="007872A9" w:rsidRPr="007872A9" w:rsidRDefault="007872A9" w:rsidP="007872A9">
            <w:pPr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7B49AD30" w14:textId="32442E56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Функциональная грамотность (407)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5485FC2E" w14:textId="4B43093E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(406)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3328574A" w14:textId="65C66876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2DA97EE9" w14:textId="6956B965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Русский (108)</w:t>
            </w:r>
          </w:p>
        </w:tc>
        <w:tc>
          <w:tcPr>
            <w:tcW w:w="1681" w:type="dxa"/>
            <w:gridSpan w:val="3"/>
            <w:shd w:val="clear" w:color="auto" w:fill="auto"/>
            <w:vAlign w:val="center"/>
          </w:tcPr>
          <w:p w14:paraId="5A767FFE" w14:textId="3F1334D4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Физ-ра (спортзал)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0F191AD4" w14:textId="5A093C2F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Биология (</w:t>
            </w:r>
            <w:r>
              <w:rPr>
                <w:rFonts w:ascii="Times New Roman" w:hAnsi="Times New Roman" w:cs="Times New Roman"/>
                <w:color w:val="000000"/>
              </w:rPr>
              <w:t>303</w:t>
            </w:r>
            <w:r w:rsidRPr="007872A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5126EB8A" w14:textId="00A282EF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Математика (</w:t>
            </w:r>
            <w:r>
              <w:rPr>
                <w:rFonts w:ascii="Times New Roman" w:hAnsi="Times New Roman" w:cs="Times New Roman"/>
                <w:color w:val="000000"/>
              </w:rPr>
              <w:t>414</w:t>
            </w:r>
            <w:r w:rsidRPr="007872A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D26F3A2" w14:textId="502EA33D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A5D7A46" w14:textId="309E9E60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2F28A2E7" w14:textId="7E497454" w:rsidR="007872A9" w:rsidRPr="007872A9" w:rsidRDefault="0024377B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Ин.яз. (211,201)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44FE38BB" w14:textId="34214EA8" w:rsidR="007872A9" w:rsidRPr="007872A9" w:rsidRDefault="0024377B" w:rsidP="007872A9">
            <w:pPr>
              <w:jc w:val="center"/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Биология (</w:t>
            </w:r>
            <w:r>
              <w:rPr>
                <w:rFonts w:ascii="Times New Roman" w:hAnsi="Times New Roman" w:cs="Times New Roman"/>
                <w:color w:val="000000"/>
              </w:rPr>
              <w:t>102</w:t>
            </w:r>
            <w:r w:rsidRPr="007872A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7D33C57" w14:textId="6E6E98EE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72A9" w:rsidRPr="007872A9" w14:paraId="2F4C8B8E" w14:textId="4AAC8DF0" w:rsidTr="007872A9">
        <w:trPr>
          <w:trHeight w:val="495"/>
        </w:trPr>
        <w:tc>
          <w:tcPr>
            <w:tcW w:w="591" w:type="dxa"/>
            <w:vMerge/>
            <w:shd w:val="clear" w:color="auto" w:fill="auto"/>
          </w:tcPr>
          <w:p w14:paraId="246FDACE" w14:textId="77777777" w:rsidR="007872A9" w:rsidRPr="007872A9" w:rsidRDefault="007872A9" w:rsidP="0078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shd w:val="clear" w:color="auto" w:fill="auto"/>
          </w:tcPr>
          <w:p w14:paraId="7229D039" w14:textId="231216F3" w:rsidR="007872A9" w:rsidRPr="007872A9" w:rsidRDefault="007872A9" w:rsidP="007872A9">
            <w:pPr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42" w:type="dxa"/>
            <w:gridSpan w:val="6"/>
            <w:shd w:val="clear" w:color="auto" w:fill="auto"/>
            <w:vAlign w:val="center"/>
          </w:tcPr>
          <w:p w14:paraId="4CB54146" w14:textId="3D02F048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Математика для сообразительных (401)</w:t>
            </w:r>
          </w:p>
        </w:tc>
        <w:tc>
          <w:tcPr>
            <w:tcW w:w="3362" w:type="dxa"/>
            <w:gridSpan w:val="5"/>
            <w:shd w:val="clear" w:color="auto" w:fill="auto"/>
            <w:vAlign w:val="center"/>
          </w:tcPr>
          <w:p w14:paraId="73615164" w14:textId="580A6D5B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Разговорный клуб (301, 416)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777C63FC" w14:textId="3FEDC8CF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Функциональная грамотность (303)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7A14A1B8" w14:textId="06D1159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048D14B2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35FA617" w14:textId="49C8BACF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77738762" w14:textId="14EC7203" w:rsidR="007872A9" w:rsidRPr="007872A9" w:rsidRDefault="0024377B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72A9">
              <w:rPr>
                <w:rFonts w:ascii="Times New Roman" w:hAnsi="Times New Roman" w:cs="Times New Roman"/>
                <w:color w:val="000000"/>
              </w:rPr>
              <w:t>Биология (</w:t>
            </w:r>
            <w:r>
              <w:rPr>
                <w:rFonts w:ascii="Times New Roman" w:hAnsi="Times New Roman" w:cs="Times New Roman"/>
                <w:color w:val="000000"/>
              </w:rPr>
              <w:t>102</w:t>
            </w:r>
            <w:r w:rsidRPr="007872A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261DC24C" w14:textId="1C8BA40D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EB3B5A6" w14:textId="3835C960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72A9" w:rsidRPr="007872A9" w14:paraId="30A29B61" w14:textId="79AB449A" w:rsidTr="007872A9">
        <w:trPr>
          <w:trHeight w:val="495"/>
        </w:trPr>
        <w:tc>
          <w:tcPr>
            <w:tcW w:w="591" w:type="dxa"/>
            <w:vMerge/>
            <w:shd w:val="clear" w:color="auto" w:fill="auto"/>
          </w:tcPr>
          <w:p w14:paraId="6A4C36B5" w14:textId="77777777" w:rsidR="007872A9" w:rsidRPr="007872A9" w:rsidRDefault="007872A9" w:rsidP="0078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shd w:val="clear" w:color="auto" w:fill="auto"/>
          </w:tcPr>
          <w:p w14:paraId="08DBAA7B" w14:textId="0807286B" w:rsidR="007872A9" w:rsidRPr="007872A9" w:rsidRDefault="007872A9" w:rsidP="007872A9">
            <w:pPr>
              <w:rPr>
                <w:rFonts w:ascii="Times New Roman" w:hAnsi="Times New Roman" w:cs="Times New Roman"/>
              </w:rPr>
            </w:pPr>
            <w:r w:rsidRPr="007872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85" w:type="dxa"/>
            <w:gridSpan w:val="13"/>
            <w:shd w:val="clear" w:color="auto" w:fill="auto"/>
            <w:vAlign w:val="center"/>
          </w:tcPr>
          <w:p w14:paraId="0221CD38" w14:textId="7C0F2A04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Школьный музей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65CA94DD" w14:textId="51CF02DE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Поисковый отряд (413)</w:t>
            </w:r>
          </w:p>
        </w:tc>
        <w:tc>
          <w:tcPr>
            <w:tcW w:w="6945" w:type="dxa"/>
            <w:gridSpan w:val="8"/>
            <w:shd w:val="clear" w:color="auto" w:fill="auto"/>
            <w:vAlign w:val="center"/>
          </w:tcPr>
          <w:p w14:paraId="12977281" w14:textId="732AD68E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7872A9">
              <w:rPr>
                <w:rFonts w:ascii="Times New Roman" w:hAnsi="Times New Roman" w:cs="Times New Roman"/>
                <w:i/>
                <w:iCs/>
                <w:color w:val="000000"/>
              </w:rPr>
              <w:t>Разговорный клуб (301)/Школьный музей (315)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7108A9D" w14:textId="2F8E293E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872A9" w:rsidRPr="007872A9" w14:paraId="4EECD157" w14:textId="77777777" w:rsidTr="007872A9">
        <w:trPr>
          <w:trHeight w:val="495"/>
        </w:trPr>
        <w:tc>
          <w:tcPr>
            <w:tcW w:w="591" w:type="dxa"/>
            <w:vMerge/>
            <w:shd w:val="clear" w:color="auto" w:fill="auto"/>
          </w:tcPr>
          <w:p w14:paraId="468FF941" w14:textId="77777777" w:rsidR="007872A9" w:rsidRPr="007872A9" w:rsidRDefault="007872A9" w:rsidP="0078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shd w:val="clear" w:color="auto" w:fill="auto"/>
          </w:tcPr>
          <w:p w14:paraId="1C5A136C" w14:textId="77777777" w:rsidR="007872A9" w:rsidRPr="007872A9" w:rsidRDefault="007872A9" w:rsidP="007872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 w14:paraId="46A7E3C9" w14:textId="577BA6A1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31DA6FC9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23FF3CBA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11C962B8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1" w:type="dxa"/>
            <w:gridSpan w:val="3"/>
            <w:shd w:val="clear" w:color="auto" w:fill="auto"/>
            <w:vAlign w:val="center"/>
          </w:tcPr>
          <w:p w14:paraId="75DCFAB1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398A4DF0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14:paraId="09DCD0EC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7747B450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4DD6550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0C847878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510E553B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DE896C5" w14:textId="77777777" w:rsidR="007872A9" w:rsidRPr="007872A9" w:rsidRDefault="007872A9" w:rsidP="007872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CAC44A6" w14:textId="77777777" w:rsidR="009A22C6" w:rsidRPr="00F93568" w:rsidRDefault="009A22C6">
      <w:pPr>
        <w:rPr>
          <w:rFonts w:ascii="Times New Roman" w:hAnsi="Times New Roman" w:cs="Times New Roman"/>
          <w:sz w:val="24"/>
          <w:szCs w:val="24"/>
        </w:rPr>
      </w:pPr>
    </w:p>
    <w:p w14:paraId="37D782E7" w14:textId="61C59821" w:rsidR="00F93568" w:rsidRPr="00F93568" w:rsidRDefault="00F93568">
      <w:pPr>
        <w:rPr>
          <w:rFonts w:ascii="Times New Roman" w:hAnsi="Times New Roman" w:cs="Times New Roman"/>
          <w:sz w:val="24"/>
          <w:szCs w:val="24"/>
        </w:rPr>
      </w:pPr>
    </w:p>
    <w:sectPr w:rsidR="00F93568" w:rsidRPr="00F93568" w:rsidSect="001351E7">
      <w:pgSz w:w="23811" w:h="16838" w:orient="landscape" w:code="8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51561" w14:textId="77777777" w:rsidR="006B44CF" w:rsidRDefault="006B44CF" w:rsidP="000E1F99">
      <w:pPr>
        <w:spacing w:after="0" w:line="240" w:lineRule="auto"/>
      </w:pPr>
      <w:r>
        <w:separator/>
      </w:r>
    </w:p>
  </w:endnote>
  <w:endnote w:type="continuationSeparator" w:id="0">
    <w:p w14:paraId="11DD2E2E" w14:textId="77777777" w:rsidR="006B44CF" w:rsidRDefault="006B44CF" w:rsidP="000E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728A0" w14:textId="77777777" w:rsidR="006B44CF" w:rsidRDefault="006B44CF" w:rsidP="000E1F99">
      <w:pPr>
        <w:spacing w:after="0" w:line="240" w:lineRule="auto"/>
      </w:pPr>
      <w:r>
        <w:separator/>
      </w:r>
    </w:p>
  </w:footnote>
  <w:footnote w:type="continuationSeparator" w:id="0">
    <w:p w14:paraId="7991E984" w14:textId="77777777" w:rsidR="006B44CF" w:rsidRDefault="006B44CF" w:rsidP="000E1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99"/>
    <w:rsid w:val="00005302"/>
    <w:rsid w:val="00023309"/>
    <w:rsid w:val="0003243D"/>
    <w:rsid w:val="0006393F"/>
    <w:rsid w:val="00095250"/>
    <w:rsid w:val="000A3345"/>
    <w:rsid w:val="000B3308"/>
    <w:rsid w:val="000C1406"/>
    <w:rsid w:val="000E1F99"/>
    <w:rsid w:val="000F6AE0"/>
    <w:rsid w:val="0010116F"/>
    <w:rsid w:val="00104CBB"/>
    <w:rsid w:val="001133DA"/>
    <w:rsid w:val="00116FBA"/>
    <w:rsid w:val="001351E7"/>
    <w:rsid w:val="00196039"/>
    <w:rsid w:val="001A5B4A"/>
    <w:rsid w:val="00201FD9"/>
    <w:rsid w:val="0024377B"/>
    <w:rsid w:val="00292C9D"/>
    <w:rsid w:val="002A0380"/>
    <w:rsid w:val="002A5008"/>
    <w:rsid w:val="002A6D3F"/>
    <w:rsid w:val="002C09E6"/>
    <w:rsid w:val="002C0AD9"/>
    <w:rsid w:val="002E5C72"/>
    <w:rsid w:val="00325B21"/>
    <w:rsid w:val="003416AD"/>
    <w:rsid w:val="0036670C"/>
    <w:rsid w:val="00373672"/>
    <w:rsid w:val="003B7D44"/>
    <w:rsid w:val="003C0C11"/>
    <w:rsid w:val="003C78E5"/>
    <w:rsid w:val="003F0EB1"/>
    <w:rsid w:val="003F4623"/>
    <w:rsid w:val="003F54CF"/>
    <w:rsid w:val="00437511"/>
    <w:rsid w:val="00437C0B"/>
    <w:rsid w:val="00440A6B"/>
    <w:rsid w:val="004469DA"/>
    <w:rsid w:val="0048638A"/>
    <w:rsid w:val="004A7B56"/>
    <w:rsid w:val="00502E6A"/>
    <w:rsid w:val="00562734"/>
    <w:rsid w:val="005847F4"/>
    <w:rsid w:val="005E5BA3"/>
    <w:rsid w:val="006157AE"/>
    <w:rsid w:val="006245A6"/>
    <w:rsid w:val="0062613C"/>
    <w:rsid w:val="00635AC6"/>
    <w:rsid w:val="0065250A"/>
    <w:rsid w:val="00681910"/>
    <w:rsid w:val="006852FB"/>
    <w:rsid w:val="006A716F"/>
    <w:rsid w:val="006B44CF"/>
    <w:rsid w:val="006C34A6"/>
    <w:rsid w:val="006D6C42"/>
    <w:rsid w:val="006F0391"/>
    <w:rsid w:val="00760095"/>
    <w:rsid w:val="0076174A"/>
    <w:rsid w:val="00767F7D"/>
    <w:rsid w:val="00771E5D"/>
    <w:rsid w:val="0077578A"/>
    <w:rsid w:val="00777A6B"/>
    <w:rsid w:val="007872A9"/>
    <w:rsid w:val="007C4FE5"/>
    <w:rsid w:val="007E3920"/>
    <w:rsid w:val="00802F9B"/>
    <w:rsid w:val="00803806"/>
    <w:rsid w:val="00805E89"/>
    <w:rsid w:val="00824B93"/>
    <w:rsid w:val="00850C45"/>
    <w:rsid w:val="0085186E"/>
    <w:rsid w:val="00881EFB"/>
    <w:rsid w:val="0089396D"/>
    <w:rsid w:val="008C4AC6"/>
    <w:rsid w:val="008D4302"/>
    <w:rsid w:val="008F7A47"/>
    <w:rsid w:val="0090015D"/>
    <w:rsid w:val="00905BF6"/>
    <w:rsid w:val="00943D5C"/>
    <w:rsid w:val="00955691"/>
    <w:rsid w:val="009668F6"/>
    <w:rsid w:val="009A22C6"/>
    <w:rsid w:val="009A3351"/>
    <w:rsid w:val="009B6EEA"/>
    <w:rsid w:val="009E4580"/>
    <w:rsid w:val="009E596F"/>
    <w:rsid w:val="00A167E9"/>
    <w:rsid w:val="00A21A76"/>
    <w:rsid w:val="00A328D6"/>
    <w:rsid w:val="00A4389D"/>
    <w:rsid w:val="00A45F49"/>
    <w:rsid w:val="00A624D8"/>
    <w:rsid w:val="00A872D6"/>
    <w:rsid w:val="00A91775"/>
    <w:rsid w:val="00AB56A0"/>
    <w:rsid w:val="00AE0B17"/>
    <w:rsid w:val="00B07794"/>
    <w:rsid w:val="00B23B08"/>
    <w:rsid w:val="00B358CD"/>
    <w:rsid w:val="00B447F4"/>
    <w:rsid w:val="00B457E4"/>
    <w:rsid w:val="00B50260"/>
    <w:rsid w:val="00B77355"/>
    <w:rsid w:val="00B92C7F"/>
    <w:rsid w:val="00BA3599"/>
    <w:rsid w:val="00BA7AF9"/>
    <w:rsid w:val="00C077DB"/>
    <w:rsid w:val="00C22870"/>
    <w:rsid w:val="00C36C2E"/>
    <w:rsid w:val="00C45BEC"/>
    <w:rsid w:val="00C53110"/>
    <w:rsid w:val="00C54617"/>
    <w:rsid w:val="00C95759"/>
    <w:rsid w:val="00CE2394"/>
    <w:rsid w:val="00D01B51"/>
    <w:rsid w:val="00D04D65"/>
    <w:rsid w:val="00D20157"/>
    <w:rsid w:val="00D22B3D"/>
    <w:rsid w:val="00D702E2"/>
    <w:rsid w:val="00D81E6C"/>
    <w:rsid w:val="00DB2E46"/>
    <w:rsid w:val="00DD05A0"/>
    <w:rsid w:val="00DE5A1E"/>
    <w:rsid w:val="00E0609F"/>
    <w:rsid w:val="00E279F9"/>
    <w:rsid w:val="00E71485"/>
    <w:rsid w:val="00EC6444"/>
    <w:rsid w:val="00EC69A0"/>
    <w:rsid w:val="00EE1E39"/>
    <w:rsid w:val="00F1406E"/>
    <w:rsid w:val="00F9122A"/>
    <w:rsid w:val="00F93568"/>
    <w:rsid w:val="00FC089B"/>
    <w:rsid w:val="00FF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C71A9"/>
  <w15:chartTrackingRefBased/>
  <w15:docId w15:val="{2D092EEC-379D-4549-BA2E-C53E603E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1F99"/>
  </w:style>
  <w:style w:type="paragraph" w:styleId="a5">
    <w:name w:val="footer"/>
    <w:basedOn w:val="a"/>
    <w:link w:val="a6"/>
    <w:uiPriority w:val="99"/>
    <w:unhideWhenUsed/>
    <w:rsid w:val="000E1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1F99"/>
  </w:style>
  <w:style w:type="table" w:styleId="a7">
    <w:name w:val="Table Grid"/>
    <w:basedOn w:val="a1"/>
    <w:uiPriority w:val="39"/>
    <w:rsid w:val="000E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2025-11-26T11:02:00Z</cp:lastPrinted>
  <dcterms:created xsi:type="dcterms:W3CDTF">2025-12-10T07:36:00Z</dcterms:created>
  <dcterms:modified xsi:type="dcterms:W3CDTF">2026-02-06T02:23:00Z</dcterms:modified>
</cp:coreProperties>
</file>