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F2E7" w14:textId="566E5FE2" w:rsidR="00A60BC9" w:rsidRDefault="00536BFA" w:rsidP="00181004">
      <w:pPr>
        <w:spacing w:after="161"/>
        <w:ind w:right="0"/>
        <w:jc w:val="center"/>
      </w:pPr>
      <w:r>
        <w:t xml:space="preserve">Нормативы по физической культуре при поступлении в кадетский класс </w:t>
      </w:r>
      <w:r w:rsidR="00E523BE">
        <w:t>БМАОУ СОШ № 45</w:t>
      </w:r>
      <w:r>
        <w:t xml:space="preserve"> (в 7 класс)</w:t>
      </w:r>
    </w:p>
    <w:tbl>
      <w:tblPr>
        <w:tblStyle w:val="TableGrid"/>
        <w:tblW w:w="141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115" w:type="dxa"/>
          <w:right w:w="97" w:type="dxa"/>
        </w:tblCellMar>
        <w:tblLook w:val="04A0" w:firstRow="1" w:lastRow="0" w:firstColumn="1" w:lastColumn="0" w:noHBand="0" w:noVBand="1"/>
      </w:tblPr>
      <w:tblGrid>
        <w:gridCol w:w="613"/>
        <w:gridCol w:w="3923"/>
        <w:gridCol w:w="2976"/>
        <w:gridCol w:w="2835"/>
        <w:gridCol w:w="1738"/>
        <w:gridCol w:w="2072"/>
      </w:tblGrid>
      <w:tr w:rsidR="00A60BC9" w:rsidRPr="00405CBA" w14:paraId="2F7B9D9B" w14:textId="77777777" w:rsidTr="00131446">
        <w:trPr>
          <w:trHeight w:val="730"/>
        </w:trPr>
        <w:tc>
          <w:tcPr>
            <w:tcW w:w="613" w:type="dxa"/>
            <w:vMerge w:val="restart"/>
          </w:tcPr>
          <w:p w14:paraId="12B941B1" w14:textId="7096E228" w:rsidR="00A60BC9" w:rsidRPr="00405CBA" w:rsidRDefault="00536BFA" w:rsidP="00405CBA">
            <w:pPr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szCs w:val="28"/>
              </w:rPr>
              <w:t>№ п</w:t>
            </w:r>
            <w:r w:rsidR="004B6BD1" w:rsidRPr="00405CBA">
              <w:rPr>
                <w:rFonts w:ascii="Times New Roman" w:hAnsi="Times New Roman" w:cs="Times New Roman"/>
                <w:szCs w:val="28"/>
              </w:rPr>
              <w:t>/</w:t>
            </w:r>
            <w:r w:rsidRPr="00405CBA">
              <w:rPr>
                <w:rFonts w:ascii="Times New Roman" w:hAnsi="Times New Roman" w:cs="Times New Roman"/>
                <w:szCs w:val="28"/>
              </w:rPr>
              <w:t>п</w:t>
            </w:r>
          </w:p>
        </w:tc>
        <w:tc>
          <w:tcPr>
            <w:tcW w:w="3923" w:type="dxa"/>
            <w:vMerge w:val="restart"/>
          </w:tcPr>
          <w:p w14:paraId="6819D87F" w14:textId="34D6164A" w:rsidR="00A60BC9" w:rsidRPr="00405CBA" w:rsidRDefault="00E523BE" w:rsidP="00405CBA">
            <w:pPr>
              <w:ind w:right="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szCs w:val="28"/>
              </w:rPr>
              <w:t xml:space="preserve">Наименование </w:t>
            </w:r>
            <w:r w:rsidR="00D46BA9" w:rsidRPr="00405CBA">
              <w:rPr>
                <w:rFonts w:ascii="Times New Roman" w:hAnsi="Times New Roman" w:cs="Times New Roman"/>
                <w:szCs w:val="28"/>
              </w:rPr>
              <w:t>испытания</w:t>
            </w:r>
          </w:p>
        </w:tc>
        <w:tc>
          <w:tcPr>
            <w:tcW w:w="9621" w:type="dxa"/>
            <w:gridSpan w:val="4"/>
          </w:tcPr>
          <w:p w14:paraId="42937EFE" w14:textId="676EFBE3" w:rsidR="00A60BC9" w:rsidRPr="00405CBA" w:rsidRDefault="00E523BE" w:rsidP="00405CBA">
            <w:pPr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szCs w:val="28"/>
              </w:rPr>
              <w:t>Нормативы</w:t>
            </w:r>
          </w:p>
        </w:tc>
      </w:tr>
      <w:tr w:rsidR="004B6BD1" w:rsidRPr="00405CBA" w14:paraId="0AB1C764" w14:textId="77777777" w:rsidTr="00131446">
        <w:trPr>
          <w:trHeight w:val="555"/>
        </w:trPr>
        <w:tc>
          <w:tcPr>
            <w:tcW w:w="613" w:type="dxa"/>
            <w:vMerge/>
          </w:tcPr>
          <w:p w14:paraId="345A1A27" w14:textId="77777777" w:rsidR="004B6BD1" w:rsidRPr="00405CBA" w:rsidRDefault="004B6BD1" w:rsidP="00405CBA">
            <w:pPr>
              <w:spacing w:after="160"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23" w:type="dxa"/>
            <w:vMerge/>
          </w:tcPr>
          <w:p w14:paraId="7FAA11A5" w14:textId="77777777" w:rsidR="004B6BD1" w:rsidRPr="00405CBA" w:rsidRDefault="004B6BD1" w:rsidP="00405CBA">
            <w:pPr>
              <w:spacing w:after="160"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11" w:type="dxa"/>
            <w:gridSpan w:val="2"/>
          </w:tcPr>
          <w:p w14:paraId="3A73F215" w14:textId="73A6BB5F" w:rsidR="004B6BD1" w:rsidRPr="00405CBA" w:rsidRDefault="004B6BD1" w:rsidP="00405CBA">
            <w:pPr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szCs w:val="28"/>
              </w:rPr>
              <w:t>Мальчики</w:t>
            </w:r>
          </w:p>
        </w:tc>
        <w:tc>
          <w:tcPr>
            <w:tcW w:w="3810" w:type="dxa"/>
            <w:gridSpan w:val="2"/>
          </w:tcPr>
          <w:p w14:paraId="1D02ACF4" w14:textId="018B7456" w:rsidR="004B6BD1" w:rsidRPr="00405CBA" w:rsidRDefault="004B6BD1" w:rsidP="00405CBA">
            <w:pPr>
              <w:ind w:left="393" w:right="366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szCs w:val="28"/>
              </w:rPr>
              <w:t>Девочки</w:t>
            </w:r>
          </w:p>
        </w:tc>
      </w:tr>
      <w:tr w:rsidR="00131446" w:rsidRPr="00405CBA" w14:paraId="07A98B01" w14:textId="31B7508E" w:rsidTr="00131446">
        <w:trPr>
          <w:trHeight w:val="418"/>
        </w:trPr>
        <w:tc>
          <w:tcPr>
            <w:tcW w:w="613" w:type="dxa"/>
            <w:vMerge w:val="restart"/>
          </w:tcPr>
          <w:p w14:paraId="6EF9B3C2" w14:textId="27C21ED7" w:rsidR="00131446" w:rsidRPr="00405CBA" w:rsidRDefault="00131446" w:rsidP="00131446">
            <w:pPr>
              <w:ind w:right="2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1</w:t>
            </w:r>
          </w:p>
        </w:tc>
        <w:tc>
          <w:tcPr>
            <w:tcW w:w="3923" w:type="dxa"/>
            <w:vMerge w:val="restart"/>
          </w:tcPr>
          <w:p w14:paraId="7C721CD3" w14:textId="215FA12E" w:rsidR="00131446" w:rsidRPr="00405CBA" w:rsidRDefault="00131446" w:rsidP="00131446">
            <w:pPr>
              <w:ind w:right="23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Силовое упражнение проводится на выбор по желанию кандидата.</w:t>
            </w:r>
          </w:p>
        </w:tc>
        <w:tc>
          <w:tcPr>
            <w:tcW w:w="2976" w:type="dxa"/>
          </w:tcPr>
          <w:p w14:paraId="11CC6C04" w14:textId="77777777" w:rsidR="00131446" w:rsidRPr="00405CBA" w:rsidRDefault="00131446" w:rsidP="00131446">
            <w:pPr>
              <w:spacing w:line="241" w:lineRule="auto"/>
              <w:ind w:right="0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Подтягивание из виса на высокой</w:t>
            </w:r>
          </w:p>
          <w:p w14:paraId="6A589B82" w14:textId="77777777" w:rsidR="00131446" w:rsidRPr="00405CBA" w:rsidRDefault="00131446" w:rsidP="00131446">
            <w:pPr>
              <w:ind w:right="14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перекладине</w:t>
            </w:r>
          </w:p>
          <w:p w14:paraId="6AD1A4BB" w14:textId="6452C40F" w:rsidR="00131446" w:rsidRPr="00405CBA" w:rsidRDefault="00131446" w:rsidP="00131446">
            <w:pPr>
              <w:ind w:right="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(количество раз)</w:t>
            </w:r>
          </w:p>
        </w:tc>
        <w:tc>
          <w:tcPr>
            <w:tcW w:w="2835" w:type="dxa"/>
          </w:tcPr>
          <w:p w14:paraId="56385AA0" w14:textId="77777777" w:rsidR="00131446" w:rsidRPr="00405CBA" w:rsidRDefault="00131446" w:rsidP="00131446">
            <w:pPr>
              <w:spacing w:line="241" w:lineRule="auto"/>
              <w:ind w:right="0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Сгибание и разгибание</w:t>
            </w: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 xml:space="preserve"> </w:t>
            </w: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рук в</w:t>
            </w: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 xml:space="preserve"> </w:t>
            </w: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упоре лёжа на полу</w:t>
            </w:r>
          </w:p>
          <w:p w14:paraId="405AE450" w14:textId="4AF98A89" w:rsidR="00131446" w:rsidRPr="00405CBA" w:rsidRDefault="00131446" w:rsidP="00131446">
            <w:pPr>
              <w:ind w:right="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(кол-во раз)</w:t>
            </w:r>
          </w:p>
        </w:tc>
        <w:tc>
          <w:tcPr>
            <w:tcW w:w="3810" w:type="dxa"/>
            <w:gridSpan w:val="2"/>
          </w:tcPr>
          <w:p w14:paraId="0EC7FBE5" w14:textId="77777777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09A201D" w14:textId="77777777" w:rsidR="00131446" w:rsidRPr="00405CBA" w:rsidRDefault="00131446" w:rsidP="00131446">
            <w:pPr>
              <w:ind w:right="1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31446" w:rsidRPr="00405CBA" w14:paraId="4548369A" w14:textId="2254F477" w:rsidTr="00131446">
        <w:trPr>
          <w:trHeight w:val="759"/>
        </w:trPr>
        <w:tc>
          <w:tcPr>
            <w:tcW w:w="613" w:type="dxa"/>
            <w:vMerge/>
          </w:tcPr>
          <w:p w14:paraId="0E465C97" w14:textId="10925F89" w:rsidR="00131446" w:rsidRPr="00405CBA" w:rsidRDefault="00131446" w:rsidP="00131446">
            <w:pPr>
              <w:ind w:right="2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23" w:type="dxa"/>
            <w:vMerge/>
          </w:tcPr>
          <w:p w14:paraId="67404012" w14:textId="593ECE0E" w:rsidR="00131446" w:rsidRPr="00405CBA" w:rsidRDefault="00131446" w:rsidP="00131446">
            <w:pPr>
              <w:ind w:right="11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</w:p>
        </w:tc>
        <w:tc>
          <w:tcPr>
            <w:tcW w:w="2976" w:type="dxa"/>
          </w:tcPr>
          <w:p w14:paraId="7FD0B736" w14:textId="181CCF5E" w:rsidR="00131446" w:rsidRPr="00405CBA" w:rsidRDefault="00131446" w:rsidP="00131446">
            <w:pPr>
              <w:ind w:right="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3 – 8</w:t>
            </w:r>
          </w:p>
        </w:tc>
        <w:tc>
          <w:tcPr>
            <w:tcW w:w="2835" w:type="dxa"/>
          </w:tcPr>
          <w:p w14:paraId="051199F1" w14:textId="244BFBCD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12 – 29</w:t>
            </w:r>
          </w:p>
        </w:tc>
        <w:tc>
          <w:tcPr>
            <w:tcW w:w="1738" w:type="dxa"/>
          </w:tcPr>
          <w:p w14:paraId="0F4B67D4" w14:textId="3828082F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</w:t>
            </w:r>
          </w:p>
        </w:tc>
        <w:tc>
          <w:tcPr>
            <w:tcW w:w="2072" w:type="dxa"/>
          </w:tcPr>
          <w:p w14:paraId="30334DFA" w14:textId="6689D017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</w:p>
        </w:tc>
      </w:tr>
      <w:tr w:rsidR="00131446" w:rsidRPr="00405CBA" w14:paraId="1802CCCB" w14:textId="77777777" w:rsidTr="00131446">
        <w:trPr>
          <w:trHeight w:val="400"/>
        </w:trPr>
        <w:tc>
          <w:tcPr>
            <w:tcW w:w="613" w:type="dxa"/>
          </w:tcPr>
          <w:p w14:paraId="7E639C44" w14:textId="4B135901" w:rsidR="00131446" w:rsidRPr="00405CBA" w:rsidRDefault="00131446" w:rsidP="00131446">
            <w:pPr>
              <w:ind w:right="2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2</w:t>
            </w:r>
          </w:p>
        </w:tc>
        <w:tc>
          <w:tcPr>
            <w:tcW w:w="3923" w:type="dxa"/>
          </w:tcPr>
          <w:p w14:paraId="0C5B50ED" w14:textId="1C77B524" w:rsidR="00131446" w:rsidRPr="00405CBA" w:rsidRDefault="00131446" w:rsidP="00131446">
            <w:pPr>
              <w:ind w:right="21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Челночный бег</w:t>
            </w:r>
          </w:p>
          <w:p w14:paraId="284D44F5" w14:textId="7DFBDFDB" w:rsidR="00131446" w:rsidRPr="00405CBA" w:rsidRDefault="00131446" w:rsidP="00131446">
            <w:pPr>
              <w:ind w:right="16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3х10 м (с)</w:t>
            </w:r>
          </w:p>
        </w:tc>
        <w:tc>
          <w:tcPr>
            <w:tcW w:w="5811" w:type="dxa"/>
            <w:gridSpan w:val="2"/>
          </w:tcPr>
          <w:p w14:paraId="0B99AAE1" w14:textId="3673FD10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9,2 – 7,7</w:t>
            </w:r>
          </w:p>
        </w:tc>
        <w:tc>
          <w:tcPr>
            <w:tcW w:w="3810" w:type="dxa"/>
            <w:gridSpan w:val="2"/>
          </w:tcPr>
          <w:p w14:paraId="03A2CF99" w14:textId="6BA5D31A" w:rsidR="00131446" w:rsidRPr="00405CBA" w:rsidRDefault="00131446" w:rsidP="00131446">
            <w:pPr>
              <w:ind w:right="16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9,6 – 8</w:t>
            </w:r>
          </w:p>
        </w:tc>
      </w:tr>
      <w:tr w:rsidR="00131446" w:rsidRPr="00405CBA" w14:paraId="076AE46A" w14:textId="77777777" w:rsidTr="00131446">
        <w:trPr>
          <w:trHeight w:val="405"/>
        </w:trPr>
        <w:tc>
          <w:tcPr>
            <w:tcW w:w="613" w:type="dxa"/>
          </w:tcPr>
          <w:p w14:paraId="76A6D4BB" w14:textId="0156FF2D" w:rsidR="00131446" w:rsidRPr="00405CBA" w:rsidRDefault="00131446" w:rsidP="00131446">
            <w:pPr>
              <w:ind w:right="20"/>
              <w:jc w:val="center"/>
              <w:rPr>
                <w:rFonts w:ascii="Times New Roman" w:hAnsi="Times New Roman" w:cs="Times New Roman"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szCs w:val="28"/>
              </w:rPr>
              <w:t>4</w:t>
            </w:r>
          </w:p>
        </w:tc>
        <w:tc>
          <w:tcPr>
            <w:tcW w:w="3923" w:type="dxa"/>
          </w:tcPr>
          <w:p w14:paraId="714C039E" w14:textId="20691E67" w:rsidR="00131446" w:rsidRPr="00405CBA" w:rsidRDefault="00131446" w:rsidP="00131446">
            <w:pPr>
              <w:ind w:right="0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Поднимание туловища из</w:t>
            </w:r>
          </w:p>
          <w:p w14:paraId="0C33C222" w14:textId="7BC01BFF" w:rsidR="00131446" w:rsidRPr="00405CBA" w:rsidRDefault="00131446" w:rsidP="00131446">
            <w:pPr>
              <w:spacing w:after="1"/>
              <w:ind w:right="0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положения лёжа на спине</w:t>
            </w:r>
          </w:p>
          <w:p w14:paraId="793BF66D" w14:textId="09627D1F" w:rsidR="00131446" w:rsidRPr="00405CBA" w:rsidRDefault="00131446" w:rsidP="00131446">
            <w:pPr>
              <w:ind w:right="11"/>
              <w:jc w:val="center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 xml:space="preserve">(кол-во раз за </w:t>
            </w: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1 мин</w:t>
            </w:r>
            <w:r w:rsidRPr="00405CBA">
              <w:rPr>
                <w:rFonts w:ascii="Times New Roman" w:hAnsi="Times New Roman" w:cs="Times New Roman"/>
                <w:b w:val="0"/>
                <w:bCs/>
                <w:szCs w:val="28"/>
              </w:rPr>
              <w:t>)</w:t>
            </w:r>
          </w:p>
        </w:tc>
        <w:tc>
          <w:tcPr>
            <w:tcW w:w="5811" w:type="dxa"/>
            <w:gridSpan w:val="2"/>
          </w:tcPr>
          <w:p w14:paraId="4E3A902F" w14:textId="774788FD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</w:t>
            </w:r>
          </w:p>
        </w:tc>
        <w:tc>
          <w:tcPr>
            <w:tcW w:w="3810" w:type="dxa"/>
            <w:gridSpan w:val="2"/>
          </w:tcPr>
          <w:p w14:paraId="1A6A9F38" w14:textId="60BA8311" w:rsidR="00131446" w:rsidRPr="00405CBA" w:rsidRDefault="00131446" w:rsidP="00131446">
            <w:pPr>
              <w:ind w:right="1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27</w:t>
            </w:r>
            <w:r w:rsidRPr="00405CBA">
              <w:rPr>
                <w:rFonts w:ascii="Times New Roman" w:hAnsi="Times New Roman" w:cs="Times New Roman"/>
                <w:b w:val="0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41</w:t>
            </w:r>
          </w:p>
        </w:tc>
      </w:tr>
    </w:tbl>
    <w:p w14:paraId="6883245D" w14:textId="01880B03" w:rsidR="00A60BC9" w:rsidRPr="00405CBA" w:rsidRDefault="00A60BC9" w:rsidP="00405CBA">
      <w:pPr>
        <w:ind w:right="0"/>
        <w:jc w:val="center"/>
        <w:rPr>
          <w:rFonts w:ascii="Times New Roman" w:hAnsi="Times New Roman" w:cs="Times New Roman"/>
          <w:szCs w:val="28"/>
        </w:rPr>
      </w:pPr>
    </w:p>
    <w:sectPr w:rsidR="00A60BC9" w:rsidRPr="00405CBA">
      <w:pgSz w:w="16840" w:h="11905" w:orient="landscape"/>
      <w:pgMar w:top="1363" w:right="1440" w:bottom="563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C9"/>
    <w:rsid w:val="00131446"/>
    <w:rsid w:val="00181004"/>
    <w:rsid w:val="002B04BD"/>
    <w:rsid w:val="003C0F62"/>
    <w:rsid w:val="00405CBA"/>
    <w:rsid w:val="004B6BD1"/>
    <w:rsid w:val="0050289A"/>
    <w:rsid w:val="00536BFA"/>
    <w:rsid w:val="00A60BC9"/>
    <w:rsid w:val="00B85919"/>
    <w:rsid w:val="00D46BA9"/>
    <w:rsid w:val="00E523BE"/>
    <w:rsid w:val="00E97596"/>
    <w:rsid w:val="00F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9F27"/>
  <w15:docId w15:val="{7EEE6220-4546-4623-B619-D45FE80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right="1646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Сергей Владимирович</dc:creator>
  <cp:keywords/>
  <cp:lastModifiedBy>Admin</cp:lastModifiedBy>
  <cp:revision>2</cp:revision>
  <dcterms:created xsi:type="dcterms:W3CDTF">2025-04-25T08:29:00Z</dcterms:created>
  <dcterms:modified xsi:type="dcterms:W3CDTF">2025-04-25T08:29:00Z</dcterms:modified>
</cp:coreProperties>
</file>