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928E" w14:textId="472BB3DC" w:rsidR="00624DCD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</w:t>
      </w:r>
    </w:p>
    <w:p w14:paraId="1D8115A0" w14:textId="1BEB9CB1"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E65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 приказу</w:t>
      </w:r>
      <w:r w:rsidRPr="00E65525">
        <w:rPr>
          <w:rFonts w:ascii="Times New Roman" w:hAnsi="Times New Roman"/>
        </w:rPr>
        <w:t xml:space="preserve"> №</w:t>
      </w:r>
      <w:r w:rsidR="003C2806">
        <w:rPr>
          <w:rFonts w:ascii="Times New Roman" w:hAnsi="Times New Roman"/>
        </w:rPr>
        <w:t>_</w:t>
      </w:r>
      <w:proofErr w:type="gramStart"/>
      <w:r w:rsidR="003C2806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E65525">
        <w:rPr>
          <w:rFonts w:ascii="Times New Roman" w:hAnsi="Times New Roman"/>
        </w:rPr>
        <w:t xml:space="preserve"> от</w:t>
      </w:r>
      <w:proofErr w:type="gramEnd"/>
      <w:r w:rsidR="00A16CC3">
        <w:rPr>
          <w:rFonts w:ascii="Times New Roman" w:hAnsi="Times New Roman"/>
        </w:rPr>
        <w:t xml:space="preserve"> </w:t>
      </w:r>
      <w:r w:rsidR="003C2806">
        <w:rPr>
          <w:rFonts w:ascii="Times New Roman" w:hAnsi="Times New Roman"/>
        </w:rPr>
        <w:t>__</w:t>
      </w:r>
      <w:r w:rsidR="00A16CC3">
        <w:rPr>
          <w:rFonts w:ascii="Times New Roman" w:hAnsi="Times New Roman"/>
        </w:rPr>
        <w:t>.</w:t>
      </w:r>
      <w:r w:rsidR="003C2806">
        <w:rPr>
          <w:rFonts w:ascii="Times New Roman" w:hAnsi="Times New Roman"/>
        </w:rPr>
        <w:t>__</w:t>
      </w:r>
      <w:r w:rsidR="00A16CC3">
        <w:rPr>
          <w:rFonts w:ascii="Times New Roman" w:hAnsi="Times New Roman"/>
        </w:rPr>
        <w:t>.</w:t>
      </w:r>
      <w:r w:rsidR="003C2806">
        <w:rPr>
          <w:rFonts w:ascii="Times New Roman" w:hAnsi="Times New Roman"/>
        </w:rPr>
        <w:t>____</w:t>
      </w:r>
      <w:r>
        <w:rPr>
          <w:rFonts w:ascii="Times New Roman" w:hAnsi="Times New Roman"/>
        </w:rPr>
        <w:t>.</w:t>
      </w:r>
    </w:p>
    <w:p w14:paraId="7C274BE6" w14:textId="77777777"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0A97C047" w14:textId="77777777"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7AB811DF" w14:textId="77777777"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14:paraId="02928D0E" w14:textId="77777777"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B39FB12" w14:textId="2AF98578"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 xml:space="preserve">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ADD">
        <w:rPr>
          <w:rFonts w:ascii="Times New Roman" w:hAnsi="Times New Roman" w:cs="Times New Roman"/>
          <w:sz w:val="24"/>
          <w:szCs w:val="24"/>
        </w:rPr>
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</w:t>
      </w:r>
      <w:r w:rsidRPr="00F31A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Pr="00985866">
        <w:rPr>
          <w:rFonts w:ascii="Times New Roman" w:hAnsi="Times New Roman" w:cs="Times New Roman"/>
          <w:sz w:val="24"/>
          <w:szCs w:val="24"/>
        </w:rPr>
        <w:t xml:space="preserve"> </w:t>
      </w:r>
      <w:r w:rsidR="003C2806">
        <w:rPr>
          <w:rFonts w:ascii="Times New Roman" w:hAnsi="Times New Roman" w:cs="Times New Roman"/>
          <w:sz w:val="24"/>
          <w:szCs w:val="24"/>
        </w:rPr>
        <w:t>БМАОУ СОШ №45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</w:t>
      </w:r>
      <w:r w:rsidR="003C2806">
        <w:rPr>
          <w:rFonts w:ascii="Times New Roman" w:hAnsi="Times New Roman" w:cs="Times New Roman"/>
          <w:sz w:val="24"/>
          <w:szCs w:val="24"/>
        </w:rPr>
        <w:t>БМАОУ СОШ №45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61C919" w14:textId="33C7FE86"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регулирует </w:t>
      </w:r>
      <w:proofErr w:type="gramStart"/>
      <w:r>
        <w:rPr>
          <w:rFonts w:ascii="Times New Roman" w:hAnsi="Times New Roman"/>
          <w:sz w:val="24"/>
          <w:szCs w:val="24"/>
        </w:rPr>
        <w:t>деятельность  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театра </w:t>
      </w:r>
      <w:r w:rsidR="003C2806">
        <w:rPr>
          <w:rFonts w:ascii="Times New Roman" w:hAnsi="Times New Roman"/>
          <w:sz w:val="24"/>
          <w:szCs w:val="24"/>
        </w:rPr>
        <w:t>БМАОУ СОШ №45</w:t>
      </w:r>
      <w:r>
        <w:rPr>
          <w:rFonts w:ascii="Times New Roman" w:hAnsi="Times New Roman"/>
          <w:sz w:val="24"/>
          <w:szCs w:val="24"/>
        </w:rPr>
        <w:t>.</w:t>
      </w:r>
    </w:p>
    <w:p w14:paraId="646C693F" w14:textId="77777777"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14:paraId="2E0E7353" w14:textId="77777777"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</w:t>
      </w:r>
      <w:r w:rsidR="00A16CC3">
        <w:rPr>
          <w:rFonts w:ascii="Times New Roman" w:hAnsi="Times New Roman"/>
          <w:sz w:val="24"/>
          <w:szCs w:val="24"/>
        </w:rPr>
        <w:t>ляет руководитель театра</w:t>
      </w:r>
      <w:r w:rsidR="00903078">
        <w:rPr>
          <w:rFonts w:ascii="Times New Roman" w:hAnsi="Times New Roman"/>
          <w:sz w:val="24"/>
          <w:szCs w:val="24"/>
        </w:rPr>
        <w:t>,</w:t>
      </w:r>
      <w:r w:rsidR="00A16CC3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назначенный руководителем образовательного учреждения.</w:t>
      </w:r>
    </w:p>
    <w:p w14:paraId="7B6AFE08" w14:textId="77777777" w:rsidR="00A16CC3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 xml:space="preserve">колы и заместителю директора по воспитательной работе </w:t>
      </w:r>
    </w:p>
    <w:p w14:paraId="52A072AA" w14:textId="77777777"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14:paraId="705BC40A" w14:textId="77777777"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14:paraId="0B7C9D23" w14:textId="77777777" w:rsidR="00624DCD" w:rsidRPr="00052CD2" w:rsidRDefault="00624DCD" w:rsidP="00A16CC3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14:paraId="46A4F19A" w14:textId="77777777"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духовно-нравственного и эстетического воспитания обучающихся средствами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театрального искусства, и создание условий для приобщения их к истокам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отечественной культуры, расширение культурного диапазона и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14:paraId="40D56907" w14:textId="77777777"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Основные задачи школьного театра:</w:t>
      </w:r>
    </w:p>
    <w:p w14:paraId="562B0157" w14:textId="77777777"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4ADF519A" w14:textId="77777777"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Оказание помощи обучающимся в самовыражении и самопрезентации;</w:t>
      </w:r>
    </w:p>
    <w:p w14:paraId="744A6978" w14:textId="77777777"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14:paraId="65BD0957" w14:textId="77777777"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Организация внеурочной деятельности обучающихся;</w:t>
      </w:r>
    </w:p>
    <w:p w14:paraId="201C4C6A" w14:textId="77777777"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>2.2.5.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Предоставление обучающимся возможности обучения актерскому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14:paraId="78AC3102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Организация досуга школьников в рамках содержательного общения; </w:t>
      </w:r>
    </w:p>
    <w:p w14:paraId="00E103E7" w14:textId="77777777"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Закрепление знаний и практических навыков, получаемых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 xml:space="preserve">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535F773B" w14:textId="77777777"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14:paraId="106DE2C3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14:paraId="62A106FD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9601EF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14:paraId="53D5087D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14:paraId="2EB37502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3.2. Деятельность школьного театра организуется в формах учебных занятий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групповых и индивидуальных, тренингов, творческих мастерских, индивидуальных проектов, спектаклей, концертов, постановок,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14:paraId="359CA026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14:paraId="54B8A426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14:paraId="4A7E378C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14:paraId="6725C55B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 w:rsidR="00A16CC3">
        <w:rPr>
          <w:rFonts w:ascii="Times New Roman" w:hAnsi="Times New Roman"/>
          <w:sz w:val="24"/>
          <w:szCs w:val="24"/>
        </w:rPr>
        <w:t>30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14:paraId="2F11298C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3.5.2. Группы обучающихся могут быть одновозрастными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14:paraId="4073B281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14:paraId="3193E61E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В работе школьного театра, при наличии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педагогические работники без включения в основной состав.</w:t>
      </w:r>
    </w:p>
    <w:p w14:paraId="11EFCBEB" w14:textId="77777777" w:rsidR="00A16CC3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мероприятий, проводимых </w:t>
      </w:r>
      <w:proofErr w:type="gramStart"/>
      <w:r w:rsidRPr="00892F5E">
        <w:rPr>
          <w:rFonts w:ascii="Times New Roman" w:hAnsi="Times New Roman"/>
          <w:sz w:val="24"/>
          <w:szCs w:val="24"/>
        </w:rPr>
        <w:t>на различных уровнях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>иректора</w:t>
      </w:r>
      <w:r w:rsidR="00A16CC3">
        <w:rPr>
          <w:rFonts w:ascii="Times New Roman" w:hAnsi="Times New Roman"/>
          <w:sz w:val="24"/>
          <w:szCs w:val="24"/>
        </w:rPr>
        <w:t>.</w:t>
      </w:r>
      <w:r w:rsidRPr="00892F5E">
        <w:rPr>
          <w:rFonts w:ascii="Times New Roman" w:hAnsi="Times New Roman"/>
          <w:sz w:val="24"/>
          <w:szCs w:val="24"/>
        </w:rPr>
        <w:t xml:space="preserve"> </w:t>
      </w:r>
    </w:p>
    <w:p w14:paraId="376EA0A2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запланированных личностных, метапредметных и предметных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14:paraId="2A152B6A" w14:textId="77777777"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14:paraId="092F3CB4" w14:textId="0A92BD8E"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соответствии с приказом </w:t>
      </w:r>
      <w:r w:rsidR="003C2806">
        <w:rPr>
          <w:rFonts w:ascii="Times New Roman" w:hAnsi="Times New Roman"/>
          <w:sz w:val="24"/>
          <w:szCs w:val="24"/>
        </w:rPr>
        <w:t>БМАОУ СОШ №45</w:t>
      </w:r>
      <w:r w:rsidR="00A16CC3">
        <w:rPr>
          <w:rFonts w:ascii="Times New Roman" w:hAnsi="Times New Roman"/>
          <w:sz w:val="24"/>
          <w:szCs w:val="24"/>
        </w:rPr>
        <w:t>.</w:t>
      </w:r>
    </w:p>
    <w:p w14:paraId="74388BE5" w14:textId="77777777"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5BCD79" w14:textId="77777777"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4E66968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14:paraId="06669B71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14:paraId="2965FDAB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14:paraId="48C144C4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14:paraId="3977DD28" w14:textId="77777777"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14:paraId="466C2C16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14:paraId="3EE418B1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14:paraId="4F9409D4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7D49E773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14:paraId="17411407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14:paraId="36A9FDBA" w14:textId="77777777"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14:paraId="3277905A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E9A6FC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14:paraId="31B7E6AB" w14:textId="77777777"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14:paraId="7718EEC8" w14:textId="77777777"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8D657F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14:paraId="557B6FE9" w14:textId="77777777"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14:paraId="7B810F03" w14:textId="77777777"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Pr="005E302F">
        <w:rPr>
          <w:rFonts w:ascii="TimesNewRomanPSMT" w:hAnsi="TimesNewRomanPSMT" w:cs="TimesNewRomanPSMT"/>
          <w:sz w:val="28"/>
          <w:szCs w:val="28"/>
        </w:rPr>
        <w:t xml:space="preserve"> </w:t>
      </w:r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>
        <w:rPr>
          <w:rFonts w:ascii="Times New Roman" w:hAnsi="Times New Roman"/>
          <w:sz w:val="24"/>
          <w:szCs w:val="24"/>
        </w:rPr>
        <w:t xml:space="preserve"> самостоятельно </w:t>
      </w:r>
    </w:p>
    <w:p w14:paraId="2129F056" w14:textId="77777777"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14:paraId="60F5CBA9" w14:textId="77777777"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14:paraId="509309FB" w14:textId="77777777"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14:paraId="33F2B821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14:paraId="018E8A95" w14:textId="77777777"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14:paraId="54671945" w14:textId="77777777"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>
        <w:rPr>
          <w:color w:val="auto"/>
          <w:sz w:val="28"/>
          <w:szCs w:val="28"/>
        </w:rPr>
        <w:t xml:space="preserve"> 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>твержденному директором</w:t>
      </w:r>
      <w:r w:rsidR="00A16CC3">
        <w:rPr>
          <w:color w:val="auto"/>
        </w:rPr>
        <w:t xml:space="preserve"> школы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14:paraId="12414D2E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3A85DF" w14:textId="77777777"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56DF">
        <w:rPr>
          <w:rFonts w:ascii="Times New Roman" w:hAnsi="Times New Roman"/>
          <w:b/>
          <w:bCs/>
          <w:sz w:val="24"/>
          <w:szCs w:val="24"/>
        </w:rPr>
        <w:t>Контроль за деятельностью школьного театра</w:t>
      </w:r>
    </w:p>
    <w:p w14:paraId="562EA3A3" w14:textId="727AF15C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осуществляет администрация </w:t>
      </w:r>
      <w:r w:rsidR="003C2806">
        <w:rPr>
          <w:rFonts w:ascii="Times New Roman" w:hAnsi="Times New Roman"/>
          <w:sz w:val="24"/>
          <w:szCs w:val="24"/>
        </w:rPr>
        <w:t>БМАОУ СОШ №45</w:t>
      </w:r>
      <w:r w:rsidRPr="004600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488625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14:paraId="374F22CB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14:paraId="71F6880E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14:paraId="19CE77C6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14:paraId="20D5B5FB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14:paraId="41B329DD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14:paraId="1159C84C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14:paraId="3C65CA40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14:paraId="280CCD65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074DC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Материально-техническая база школьного театра.</w:t>
      </w:r>
    </w:p>
    <w:p w14:paraId="73FFD53D" w14:textId="5F13B8F2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 w:rsidR="003C2806">
        <w:rPr>
          <w:rFonts w:ascii="Times New Roman" w:hAnsi="Times New Roman"/>
          <w:sz w:val="24"/>
          <w:szCs w:val="24"/>
        </w:rPr>
        <w:t>БМАОУ СОШ №45</w:t>
      </w:r>
      <w:r>
        <w:rPr>
          <w:rFonts w:ascii="Times New Roman" w:hAnsi="Times New Roman"/>
          <w:sz w:val="24"/>
          <w:szCs w:val="24"/>
        </w:rPr>
        <w:t>.</w:t>
      </w:r>
    </w:p>
    <w:p w14:paraId="38A483A4" w14:textId="77777777"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14:paraId="1A5AF56F" w14:textId="77777777"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14:paraId="2E866869" w14:textId="77777777"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  <w:r w:rsidRPr="004E0E2B">
        <w:rPr>
          <w:b/>
          <w:bCs/>
        </w:rPr>
        <w:t xml:space="preserve"> </w:t>
      </w:r>
    </w:p>
    <w:p w14:paraId="756049C0" w14:textId="77777777" w:rsidR="00903078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>оложение вступает в силу с даты утверждения его приказом директор</w:t>
      </w:r>
      <w:r>
        <w:t>а</w:t>
      </w:r>
      <w:r w:rsidR="00903078">
        <w:t xml:space="preserve"> школы.</w:t>
      </w:r>
    </w:p>
    <w:p w14:paraId="09FA4124" w14:textId="77777777" w:rsidR="00624DCD" w:rsidRPr="004E0E2B" w:rsidRDefault="00624DCD" w:rsidP="00624DCD">
      <w:pPr>
        <w:pStyle w:val="Default"/>
        <w:jc w:val="both"/>
      </w:pPr>
      <w:r w:rsidRPr="004E0E2B">
        <w:t xml:space="preserve"> </w:t>
      </w: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14:paraId="60A1B541" w14:textId="77777777"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14:paraId="36B35AC7" w14:textId="77777777" w:rsidR="004F064B" w:rsidRDefault="004F064B"/>
    <w:sectPr w:rsidR="004F064B" w:rsidSect="0074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5B"/>
    <w:rsid w:val="003C2806"/>
    <w:rsid w:val="004F064B"/>
    <w:rsid w:val="00624DCD"/>
    <w:rsid w:val="00741DBE"/>
    <w:rsid w:val="00903078"/>
    <w:rsid w:val="00A16CC3"/>
    <w:rsid w:val="00D8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7690"/>
  <w15:docId w15:val="{093BDB69-9516-4424-8889-FB9C1BFC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2025-09-30T12:13:00Z</dcterms:created>
  <dcterms:modified xsi:type="dcterms:W3CDTF">2025-09-30T12:13:00Z</dcterms:modified>
</cp:coreProperties>
</file>